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41DA" w14:textId="77777777" w:rsidR="000F2F5A" w:rsidRPr="008968DF" w:rsidRDefault="000F2F5A" w:rsidP="00912DD7">
      <w:pPr>
        <w:pStyle w:val="a3"/>
        <w:ind w:left="2880" w:right="545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      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แบบฟอร์ม</w:t>
      </w:r>
      <w:r w:rsidR="000C1ABE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ก.</w:t>
      </w:r>
    </w:p>
    <w:p w14:paraId="01F9F083" w14:textId="77777777" w:rsidR="000F2F5A" w:rsidRPr="008968DF" w:rsidRDefault="000F2F5A">
      <w:pPr>
        <w:pStyle w:val="a3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แบบข้อมูลเกี่ยวกับอาจารย์ตัวอย่าง</w:t>
      </w:r>
    </w:p>
    <w:p w14:paraId="6C8C7A6D" w14:textId="3D608F59" w:rsidR="000C1ABE" w:rsidRPr="008968DF" w:rsidRDefault="000F2F5A">
      <w:pPr>
        <w:pStyle w:val="a3"/>
        <w:jc w:val="center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มหาวิทยาลัยสงขลานครินทร์ ประจำปี </w:t>
      </w:r>
      <w:r w:rsidR="00D11934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256</w:t>
      </w:r>
      <w:r w:rsidR="00647BC2"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</w:p>
    <w:p w14:paraId="64419835" w14:textId="77777777" w:rsidR="000F2F5A" w:rsidRPr="008968DF" w:rsidRDefault="00C82E6A">
      <w:pPr>
        <w:pStyle w:val="a3"/>
        <w:jc w:val="center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ส่วนงาน....</w:t>
      </w:r>
      <w:r w:rsidR="000F2F5A" w:rsidRPr="008968DF">
        <w:rPr>
          <w:rFonts w:ascii="TH SarabunPSK" w:hAnsi="TH SarabunPSK" w:cs="TH SarabunPSK"/>
          <w:b/>
          <w:bCs/>
          <w:sz w:val="30"/>
          <w:szCs w:val="30"/>
          <w:cs/>
        </w:rPr>
        <w:t>.......................</w:t>
      </w:r>
      <w:r w:rsidR="0088688F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.....</w:t>
      </w:r>
      <w:r w:rsidR="000F2F5A" w:rsidRPr="008968DF">
        <w:rPr>
          <w:rFonts w:ascii="TH SarabunPSK" w:hAnsi="TH SarabunPSK" w:cs="TH SarabunPSK"/>
          <w:b/>
          <w:bCs/>
          <w:sz w:val="30"/>
          <w:szCs w:val="30"/>
          <w:cs/>
        </w:rPr>
        <w:t>.............</w:t>
      </w:r>
    </w:p>
    <w:p w14:paraId="4379221D" w14:textId="77777777" w:rsidR="00B30C2F" w:rsidRPr="008968DF" w:rsidRDefault="00B30C2F" w:rsidP="0097660C">
      <w:pPr>
        <w:pStyle w:val="a3"/>
        <w:outlineLvl w:val="0"/>
        <w:rPr>
          <w:rFonts w:ascii="TH SarabunPSK" w:hAnsi="TH SarabunPSK" w:cs="TH SarabunPSK"/>
          <w:b/>
          <w:bCs/>
          <w:sz w:val="30"/>
          <w:szCs w:val="30"/>
        </w:rPr>
      </w:pPr>
    </w:p>
    <w:p w14:paraId="191E8BDA" w14:textId="77777777" w:rsidR="0097660C" w:rsidRPr="008968DF" w:rsidRDefault="0097660C" w:rsidP="0097660C">
      <w:pPr>
        <w:pStyle w:val="a3"/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716372" w:rsidRPr="008968DF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2E6A" w:rsidRPr="008968DF">
        <w:rPr>
          <w:rFonts w:ascii="TH SarabunPSK" w:hAnsi="TH SarabunPSK" w:cs="TH SarabunPSK"/>
          <w:sz w:val="32"/>
          <w:szCs w:val="32"/>
          <w:cs/>
        </w:rPr>
        <w:t>ส่วนงาน</w:t>
      </w:r>
      <w:r w:rsidRPr="008968DF">
        <w:rPr>
          <w:rFonts w:ascii="TH SarabunPSK" w:hAnsi="TH SarabunPSK" w:cs="TH SarabunPSK"/>
          <w:sz w:val="30"/>
          <w:szCs w:val="30"/>
          <w:cs/>
        </w:rPr>
        <w:t>ขอเสนอ นาย/นาง/นางสาว..............................................................................................</w:t>
      </w:r>
      <w:r w:rsidR="00716372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3E7F174" w14:textId="77777777" w:rsidR="0097660C" w:rsidRPr="008968DF" w:rsidRDefault="0052570A" w:rsidP="0052570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97660C" w:rsidRPr="008968DF">
        <w:rPr>
          <w:rFonts w:ascii="TH SarabunPSK" w:hAnsi="TH SarabunPSK" w:cs="TH SarabunPSK"/>
          <w:sz w:val="30"/>
          <w:szCs w:val="30"/>
          <w:cs/>
        </w:rPr>
        <w:t>เป็นอาจารย์ตัวอย่างในด้าน</w:t>
      </w:r>
    </w:p>
    <w:p w14:paraId="3426BF04" w14:textId="77777777" w:rsidR="0097660C" w:rsidRPr="008968DF" w:rsidRDefault="0097660C" w:rsidP="0097660C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(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</w:t>
      </w:r>
      <w:r w:rsidRPr="008968DF">
        <w:rPr>
          <w:rFonts w:ascii="TH SarabunPSK" w:hAnsi="TH SarabunPSK" w:cs="TH SarabunPSK"/>
          <w:sz w:val="30"/>
          <w:szCs w:val="30"/>
          <w:cs/>
        </w:rPr>
        <w:t>. ด้านการเรียนการสอน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</w:p>
    <w:p w14:paraId="4D7AC80E" w14:textId="77777777" w:rsidR="0097660C" w:rsidRPr="008968DF" w:rsidRDefault="0097660C" w:rsidP="0097660C">
      <w:pPr>
        <w:tabs>
          <w:tab w:val="left" w:pos="1560"/>
          <w:tab w:val="left" w:pos="1985"/>
        </w:tabs>
        <w:ind w:left="1980"/>
        <w:jc w:val="thaiDistribute"/>
        <w:rPr>
          <w:rFonts w:ascii="TH SarabunPSK" w:eastAsia="SimSun" w:hAnsi="TH SarabunPSK" w:cs="TH SarabunPSK"/>
          <w:sz w:val="32"/>
          <w:szCs w:val="32"/>
          <w:cs/>
        </w:rPr>
      </w:pP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[  ]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11934" w:rsidRPr="008968DF">
        <w:rPr>
          <w:rFonts w:ascii="TH SarabunPSK" w:eastAsia="SimSun" w:hAnsi="TH SarabunPSK" w:cs="TH SarabunPSK" w:hint="cs"/>
          <w:sz w:val="32"/>
          <w:szCs w:val="32"/>
          <w:cs/>
        </w:rPr>
        <w:t>1.1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eastAsia="SimSun" w:hAnsi="TH SarabunPSK" w:cs="TH SarabunPSK" w:hint="cs"/>
          <w:sz w:val="32"/>
          <w:szCs w:val="32"/>
          <w:cs/>
        </w:rPr>
        <w:t>สาขาวิทยาศาสตร์และเทคโนโลยี และสาขาวิทยาศาสตร์สุขภาพ</w:t>
      </w:r>
    </w:p>
    <w:p w14:paraId="7A59A57D" w14:textId="77777777" w:rsidR="0097660C" w:rsidRPr="008968DF" w:rsidRDefault="0097660C" w:rsidP="0097660C">
      <w:pPr>
        <w:tabs>
          <w:tab w:val="left" w:pos="1560"/>
          <w:tab w:val="left" w:pos="1985"/>
        </w:tabs>
        <w:ind w:left="1980"/>
        <w:jc w:val="thaiDistribute"/>
        <w:rPr>
          <w:rFonts w:ascii="TH SarabunPSK" w:eastAsia="SimSun" w:hAnsi="TH SarabunPSK" w:cs="TH SarabunPSK"/>
          <w:sz w:val="32"/>
          <w:szCs w:val="32"/>
          <w:cs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[  ]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11934" w:rsidRPr="008968DF">
        <w:rPr>
          <w:rFonts w:ascii="TH SarabunPSK" w:eastAsia="SimSun" w:hAnsi="TH SarabunPSK" w:cs="TH SarabunPSK" w:hint="cs"/>
          <w:sz w:val="32"/>
          <w:szCs w:val="32"/>
          <w:cs/>
        </w:rPr>
        <w:t>1.2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eastAsia="SimSun" w:hAnsi="TH SarabunPSK" w:cs="TH SarabunPSK" w:hint="cs"/>
          <w:sz w:val="32"/>
          <w:szCs w:val="32"/>
          <w:cs/>
        </w:rPr>
        <w:t>สาขามนุษยศาสตร์และสังคมศาสตร์</w:t>
      </w:r>
    </w:p>
    <w:p w14:paraId="5C2E9588" w14:textId="77777777" w:rsidR="0097660C" w:rsidRPr="008968DF" w:rsidRDefault="0097660C" w:rsidP="0097660C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(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 ด้านการวิจัย</w:t>
      </w:r>
      <w:r w:rsidR="00155026" w:rsidRPr="008968DF">
        <w:rPr>
          <w:rFonts w:ascii="TH SarabunPSK" w:hAnsi="TH SarabunPSK" w:cs="TH SarabunPSK" w:hint="cs"/>
          <w:sz w:val="30"/>
          <w:szCs w:val="30"/>
          <w:cs/>
        </w:rPr>
        <w:t>และนวัตกรรม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</w:p>
    <w:p w14:paraId="022B7C9E" w14:textId="77777777" w:rsidR="0097660C" w:rsidRPr="008968DF" w:rsidRDefault="0097660C" w:rsidP="0097660C">
      <w:pPr>
        <w:tabs>
          <w:tab w:val="left" w:pos="1560"/>
          <w:tab w:val="left" w:pos="1985"/>
        </w:tabs>
        <w:ind w:left="1980"/>
        <w:jc w:val="thaiDistribute"/>
        <w:rPr>
          <w:rFonts w:ascii="TH SarabunPSK" w:eastAsia="SimSun" w:hAnsi="TH SarabunPSK" w:cs="TH SarabunPSK"/>
          <w:sz w:val="32"/>
          <w:szCs w:val="32"/>
          <w:cs/>
        </w:rPr>
      </w:pP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>[  ]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 w:rsidR="00D11934" w:rsidRPr="008968DF">
        <w:rPr>
          <w:rFonts w:ascii="TH SarabunPSK" w:eastAsia="SimSun" w:hAnsi="TH SarabunPSK" w:cs="TH SarabunPSK" w:hint="cs"/>
          <w:sz w:val="32"/>
          <w:szCs w:val="32"/>
          <w:cs/>
        </w:rPr>
        <w:t>2.1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eastAsia="SimSun" w:hAnsi="TH SarabunPSK" w:cs="TH SarabunPSK" w:hint="cs"/>
          <w:sz w:val="32"/>
          <w:szCs w:val="32"/>
          <w:cs/>
        </w:rPr>
        <w:t>สาขาวิทยาศาสตร์และเทคโนโลยี และสาขาวิทยาศาสตร์สุขภาพ</w:t>
      </w:r>
    </w:p>
    <w:p w14:paraId="595876B0" w14:textId="77777777" w:rsidR="0097660C" w:rsidRPr="008968DF" w:rsidRDefault="0097660C" w:rsidP="0097660C">
      <w:pPr>
        <w:tabs>
          <w:tab w:val="left" w:pos="1560"/>
          <w:tab w:val="left" w:pos="1985"/>
        </w:tabs>
        <w:ind w:left="1980"/>
        <w:jc w:val="thaiDistribute"/>
        <w:rPr>
          <w:rFonts w:ascii="TH SarabunPSK" w:eastAsia="SimSun" w:hAnsi="TH SarabunPSK" w:cs="TH SarabunPSK"/>
          <w:sz w:val="32"/>
          <w:szCs w:val="32"/>
          <w:cs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>[  ]</w:t>
      </w:r>
      <w:r w:rsidRPr="008968DF">
        <w:rPr>
          <w:rFonts w:ascii="TH SarabunPSK" w:eastAsia="SimSun" w:hAnsi="TH SarabunPSK" w:cs="TH SarabunPSK" w:hint="cs"/>
          <w:sz w:val="32"/>
          <w:szCs w:val="32"/>
          <w:cs/>
        </w:rPr>
        <w:t xml:space="preserve">  </w:t>
      </w:r>
      <w:r w:rsidR="00D11934" w:rsidRPr="008968DF">
        <w:rPr>
          <w:rFonts w:ascii="TH SarabunPSK" w:eastAsia="SimSun" w:hAnsi="TH SarabunPSK" w:cs="TH SarabunPSK" w:hint="cs"/>
          <w:sz w:val="32"/>
          <w:szCs w:val="32"/>
          <w:cs/>
        </w:rPr>
        <w:t>2.2</w:t>
      </w:r>
      <w:r w:rsidRPr="008968DF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eastAsia="SimSun" w:hAnsi="TH SarabunPSK" w:cs="TH SarabunPSK" w:hint="cs"/>
          <w:sz w:val="32"/>
          <w:szCs w:val="32"/>
          <w:cs/>
        </w:rPr>
        <w:t>สาขามนุษยศาสตร์และสังคมศาสตร์</w:t>
      </w:r>
    </w:p>
    <w:p w14:paraId="31CE2E1C" w14:textId="77777777" w:rsidR="0097660C" w:rsidRPr="008968DF" w:rsidRDefault="0097660C" w:rsidP="0097660C">
      <w:pPr>
        <w:pStyle w:val="a3"/>
        <w:ind w:left="720" w:firstLine="72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(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 ด้านบริการวิชาการ</w:t>
      </w:r>
    </w:p>
    <w:p w14:paraId="4DCBAF6E" w14:textId="77777777" w:rsidR="0097660C" w:rsidRPr="008968DF" w:rsidRDefault="0097660C" w:rsidP="0097660C">
      <w:pPr>
        <w:pStyle w:val="a3"/>
        <w:ind w:left="144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(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4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>ด้านทำนุบำรุง</w:t>
      </w:r>
      <w:proofErr w:type="spellStart"/>
      <w:r w:rsidRPr="008968DF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Pr="008968DF">
        <w:rPr>
          <w:rFonts w:ascii="TH SarabunPSK" w:hAnsi="TH SarabunPSK" w:cs="TH SarabunPSK"/>
          <w:sz w:val="30"/>
          <w:szCs w:val="30"/>
          <w:cs/>
        </w:rPr>
        <w:t>วัฒนธรรม</w:t>
      </w:r>
    </w:p>
    <w:p w14:paraId="1A15DED6" w14:textId="77777777" w:rsidR="0097660C" w:rsidRPr="008968DF" w:rsidRDefault="0097660C" w:rsidP="0097660C">
      <w:pPr>
        <w:pStyle w:val="a3"/>
        <w:ind w:left="144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(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5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>ด้าน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กิจการนักศึกษา</w:t>
      </w:r>
    </w:p>
    <w:p w14:paraId="54128358" w14:textId="77777777" w:rsidR="0097660C" w:rsidRPr="008968DF" w:rsidRDefault="0097660C" w:rsidP="0097660C">
      <w:pPr>
        <w:pStyle w:val="a3"/>
        <w:outlineLvl w:val="0"/>
        <w:rPr>
          <w:rFonts w:ascii="TH SarabunPSK" w:hAnsi="TH SarabunPSK" w:cs="TH SarabunPSK"/>
          <w:b/>
          <w:bCs/>
          <w:sz w:val="16"/>
          <w:szCs w:val="16"/>
        </w:rPr>
      </w:pPr>
    </w:p>
    <w:p w14:paraId="6545AB5F" w14:textId="77777777" w:rsidR="000F2F5A" w:rsidRPr="008968DF" w:rsidRDefault="00000000" w:rsidP="0052570A">
      <w:pPr>
        <w:pStyle w:val="a3"/>
        <w:ind w:firstLine="567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 w14:anchorId="6E4EF8B2">
          <v:rect id="_x0000_s1026" style="position:absolute;left:0;text-align:left;margin-left:26.7pt;margin-top:17.5pt;width:466.55pt;height:145.6pt;z-index:-251660800" o:allowincell="f"/>
        </w:pict>
      </w:r>
      <w:r w:rsidR="000F2F5A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D11934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0F2F5A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ประวัติส่วนตัว</w:t>
      </w:r>
    </w:p>
    <w:p w14:paraId="3CCC44A3" w14:textId="77777777" w:rsidR="000F2F5A" w:rsidRPr="008968DF" w:rsidRDefault="000F2F5A" w:rsidP="00E24410">
      <w:pPr>
        <w:pStyle w:val="a3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 ข้อมูลทั่วไป</w:t>
      </w:r>
    </w:p>
    <w:p w14:paraId="0371F4FD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1.1</w:t>
      </w:r>
      <w:r w:rsidR="00B67E11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>ชื่อ</w:t>
      </w:r>
      <w:r w:rsidR="000C1ABE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>(นาย</w:t>
      </w:r>
      <w:r w:rsidRPr="008968DF">
        <w:rPr>
          <w:rFonts w:ascii="TH SarabunPSK" w:hAnsi="TH SarabunPSK" w:cs="TH SarabunPSK"/>
          <w:sz w:val="30"/>
          <w:szCs w:val="30"/>
        </w:rPr>
        <w:t>,</w:t>
      </w:r>
      <w:r w:rsidRPr="008968DF">
        <w:rPr>
          <w:rFonts w:ascii="TH SarabunPSK" w:hAnsi="TH SarabunPSK" w:cs="TH SarabunPSK"/>
          <w:sz w:val="30"/>
          <w:szCs w:val="30"/>
          <w:cs/>
        </w:rPr>
        <w:t>นาง</w:t>
      </w:r>
      <w:r w:rsidRPr="008968DF">
        <w:rPr>
          <w:rFonts w:ascii="TH SarabunPSK" w:hAnsi="TH SarabunPSK" w:cs="TH SarabunPSK"/>
          <w:sz w:val="30"/>
          <w:szCs w:val="30"/>
        </w:rPr>
        <w:t>,</w:t>
      </w:r>
      <w:r w:rsidRPr="008968DF">
        <w:rPr>
          <w:rFonts w:ascii="TH SarabunPSK" w:hAnsi="TH SarabunPSK" w:cs="TH SarabunPSK"/>
          <w:sz w:val="30"/>
          <w:szCs w:val="30"/>
          <w:cs/>
        </w:rPr>
        <w:t>นางสาว)....................................................... สกุล...............................................................</w:t>
      </w:r>
    </w:p>
    <w:p w14:paraId="45D0443C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1.2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เกิดวันที่ ............... เดือน ............................... พ.ศ..................... อายุ ..............ปี .................เดือน</w:t>
      </w:r>
    </w:p>
    <w:p w14:paraId="61D67FB8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1.3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ตำแหน่งปัจจุบัน</w:t>
      </w:r>
    </w:p>
    <w:p w14:paraId="7CEEB272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1.3.1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ชื่อตำแหน่ง...............................................................................................................................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</w:t>
      </w:r>
    </w:p>
    <w:p w14:paraId="6C40C23D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1.3.2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ระดับ .................... อัตราเงินเดือน .......................................................................................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  <w:cs/>
        </w:rPr>
        <w:t>.........</w:t>
      </w:r>
    </w:p>
    <w:p w14:paraId="0B687DB3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1.3.3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สังกัด (ระบุหน่วยงาน</w:t>
      </w:r>
      <w:r w:rsidRPr="008968DF">
        <w:rPr>
          <w:rFonts w:ascii="TH SarabunPSK" w:hAnsi="TH SarabunPSK" w:cs="TH SarabunPSK"/>
          <w:sz w:val="30"/>
          <w:szCs w:val="30"/>
        </w:rPr>
        <w:t xml:space="preserve">, </w:t>
      </w:r>
      <w:r w:rsidRPr="008968DF">
        <w:rPr>
          <w:rFonts w:ascii="TH SarabunPSK" w:hAnsi="TH SarabunPSK" w:cs="TH SarabunPSK"/>
          <w:sz w:val="30"/>
          <w:szCs w:val="30"/>
          <w:cs/>
        </w:rPr>
        <w:t>ภาควิชา และคณะ)......................................................................................</w:t>
      </w:r>
    </w:p>
    <w:p w14:paraId="42AADFEB" w14:textId="77777777" w:rsidR="000F2F5A" w:rsidRPr="008968DF" w:rsidRDefault="00000000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pict w14:anchorId="66A7BFB2">
          <v:rect id="_x0000_s1029" style="position:absolute;margin-left:26.7pt;margin-top:15.55pt;width:464.25pt;height:219.15pt;z-index:-251659776"/>
        </w:pict>
      </w:r>
      <w:r w:rsidR="000F2F5A" w:rsidRPr="008968DF">
        <w:rPr>
          <w:rFonts w:ascii="TH SarabunPSK" w:hAnsi="TH SarabunPSK" w:cs="TH SarabunPSK"/>
          <w:sz w:val="30"/>
          <w:szCs w:val="30"/>
        </w:rPr>
        <w:tab/>
      </w:r>
      <w:r w:rsidR="000F2F5A" w:rsidRPr="008968DF">
        <w:rPr>
          <w:rFonts w:ascii="TH SarabunPSK" w:hAnsi="TH SarabunPSK" w:cs="TH SarabunPSK"/>
          <w:sz w:val="30"/>
          <w:szCs w:val="30"/>
        </w:rPr>
        <w:tab/>
      </w:r>
    </w:p>
    <w:p w14:paraId="305D1470" w14:textId="77777777" w:rsidR="000F2F5A" w:rsidRPr="008968DF" w:rsidRDefault="000F2F5A" w:rsidP="00A571E6">
      <w:pPr>
        <w:pStyle w:val="a3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</w:t>
      </w:r>
      <w:r w:rsidR="00A571E6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D11934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 ประวัติการรับราชการ (ตั้งแต่เริ่มรับราชการจนถึงปัจจุบัน)</w:t>
      </w:r>
    </w:p>
    <w:p w14:paraId="7DE5CCE6" w14:textId="77777777" w:rsidR="000F2F5A" w:rsidRPr="008968DF" w:rsidRDefault="00B474A0">
      <w:pPr>
        <w:pStyle w:val="a3"/>
        <w:outlineLvl w:val="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2.1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ตำแหน่งทางวิชาการ</w:t>
      </w:r>
    </w:p>
    <w:p w14:paraId="73F286F1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B474A0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2.1.1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</w:t>
      </w:r>
      <w:r w:rsidR="00B474A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</w:t>
      </w:r>
      <w:r w:rsidR="00B474A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 ระดับ/ชั้น .............</w:t>
      </w:r>
    </w:p>
    <w:p w14:paraId="3A2FC144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สังกัด....................................................</w:t>
      </w:r>
      <w:r w:rsidR="00B474A0" w:rsidRPr="008968DF">
        <w:rPr>
          <w:rFonts w:ascii="TH SarabunPSK" w:hAnsi="TH SarabunPSK" w:cs="TH SarabunPSK" w:hint="cs"/>
          <w:sz w:val="30"/>
          <w:szCs w:val="30"/>
          <w:cs/>
        </w:rPr>
        <w:t>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 ตั้งแต่ พ.ศ....................ถึง พ.ศ..............</w:t>
      </w:r>
    </w:p>
    <w:p w14:paraId="55160EF7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2.1.2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.............</w:t>
      </w:r>
    </w:p>
    <w:p w14:paraId="4A48FB96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สังกัด................................................................................. ตั้งแต่ พ.ศ....................ถึง พ.ศ..............</w:t>
      </w:r>
    </w:p>
    <w:p w14:paraId="6CE88BDF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2.1.3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.............</w:t>
      </w:r>
    </w:p>
    <w:p w14:paraId="304AD6CF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สังกัด................................................................................. ตั้งแต่ พ.ศ....................ถึง พ.ศ..............</w:t>
      </w:r>
    </w:p>
    <w:p w14:paraId="421F9326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2.1.4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.............</w:t>
      </w:r>
    </w:p>
    <w:p w14:paraId="505CEB60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สังกัด................................................................................. ตั้งแต่ พ.ศ....................ถึง พ.ศ..............</w:t>
      </w:r>
    </w:p>
    <w:p w14:paraId="17BEA229" w14:textId="77777777" w:rsidR="006816F2" w:rsidRPr="008968DF" w:rsidRDefault="000F2F5A" w:rsidP="00563374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lastRenderedPageBreak/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</w:p>
    <w:p w14:paraId="075FC209" w14:textId="77777777" w:rsidR="00C419E8" w:rsidRPr="008968DF" w:rsidRDefault="00D11934" w:rsidP="00B30C2F">
      <w:pPr>
        <w:pStyle w:val="a3"/>
        <w:jc w:val="center"/>
        <w:outlineLvl w:val="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>2</w:t>
      </w:r>
    </w:p>
    <w:p w14:paraId="7FA37D27" w14:textId="77777777" w:rsidR="002275A9" w:rsidRPr="008968DF" w:rsidRDefault="00000000">
      <w:pPr>
        <w:pStyle w:val="a3"/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w:pict w14:anchorId="4C71F365">
          <v:rect id="_x0000_s1037" style="position:absolute;left:0;text-align:left;margin-left:20.9pt;margin-top:9.25pt;width:471.65pt;height:180.7pt;z-index:-251655680"/>
        </w:pict>
      </w:r>
    </w:p>
    <w:p w14:paraId="3E052F9D" w14:textId="77777777" w:rsidR="002275A9" w:rsidRPr="008968DF" w:rsidRDefault="00F90270" w:rsidP="00E24410">
      <w:pPr>
        <w:pStyle w:val="a3"/>
        <w:ind w:firstLine="72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2.2</w:t>
      </w:r>
      <w:r w:rsidR="002275A9" w:rsidRPr="008968DF">
        <w:rPr>
          <w:rFonts w:ascii="TH SarabunPSK" w:hAnsi="TH SarabunPSK" w:cs="TH SarabunPSK"/>
          <w:sz w:val="30"/>
          <w:szCs w:val="30"/>
          <w:cs/>
        </w:rPr>
        <w:t xml:space="preserve"> ตำแหน่งทางบริหาร (ถ้ามี)</w:t>
      </w:r>
    </w:p>
    <w:p w14:paraId="680069FB" w14:textId="77777777" w:rsidR="002275A9" w:rsidRPr="008968DF" w:rsidRDefault="002275A9" w:rsidP="002275A9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2.2.1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...</w:t>
      </w:r>
      <w:r w:rsidRPr="008968DF">
        <w:rPr>
          <w:rFonts w:ascii="TH SarabunPSK" w:hAnsi="TH SarabunPSK" w:cs="TH SarabunPSK"/>
          <w:sz w:val="30"/>
          <w:szCs w:val="30"/>
          <w:cs/>
        </w:rPr>
        <w:t>....</w:t>
      </w:r>
    </w:p>
    <w:p w14:paraId="72EEBB1D" w14:textId="77777777" w:rsidR="002275A9" w:rsidRPr="008968DF" w:rsidRDefault="002275A9" w:rsidP="002275A9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สังกัด................................................................................. ตั้งแต่ พ.ศ....................ถึง พ.ศ.......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...</w:t>
      </w:r>
      <w:r w:rsidRPr="008968DF">
        <w:rPr>
          <w:rFonts w:ascii="TH SarabunPSK" w:hAnsi="TH SarabunPSK" w:cs="TH SarabunPSK"/>
          <w:sz w:val="30"/>
          <w:szCs w:val="30"/>
          <w:cs/>
        </w:rPr>
        <w:t>......</w:t>
      </w:r>
    </w:p>
    <w:p w14:paraId="4B8D4E2E" w14:textId="77777777" w:rsidR="002275A9" w:rsidRPr="008968DF" w:rsidRDefault="002275A9" w:rsidP="002275A9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2.2.2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.......</w:t>
      </w:r>
    </w:p>
    <w:p w14:paraId="06FD244A" w14:textId="77777777" w:rsidR="002275A9" w:rsidRPr="008968DF" w:rsidRDefault="002275A9" w:rsidP="002275A9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สังกัด................................................................................. ตั้งแต่ พ.ศ....................ถึง พ.ศ.....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.........</w:t>
      </w:r>
    </w:p>
    <w:p w14:paraId="3865DBBD" w14:textId="77777777" w:rsidR="002275A9" w:rsidRPr="008968DF" w:rsidRDefault="002275A9" w:rsidP="002275A9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2.2.3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 ....................................................................................................... ระดับ/ชั้น 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.......</w:t>
      </w:r>
    </w:p>
    <w:p w14:paraId="36ABA59F" w14:textId="77777777" w:rsidR="002275A9" w:rsidRPr="008968DF" w:rsidRDefault="002275A9" w:rsidP="002275A9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สังกัด................................................................................. ตั้งแต่ พ.ศ....................ถึง พ.ศ.......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</w:t>
      </w:r>
      <w:r w:rsidRPr="008968DF">
        <w:rPr>
          <w:rFonts w:ascii="TH SarabunPSK" w:hAnsi="TH SarabunPSK" w:cs="TH SarabunPSK"/>
          <w:sz w:val="30"/>
          <w:szCs w:val="30"/>
          <w:cs/>
        </w:rPr>
        <w:t>.......</w:t>
      </w:r>
    </w:p>
    <w:p w14:paraId="71FD94EF" w14:textId="77777777" w:rsidR="002275A9" w:rsidRPr="008968DF" w:rsidRDefault="002275A9" w:rsidP="002275A9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2.2.4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ชื่อตำแหน่ง..........................................................................................................ระดับ/ชั้น</w:t>
      </w:r>
      <w:r w:rsidR="00F90270" w:rsidRPr="008968DF">
        <w:rPr>
          <w:rFonts w:ascii="TH SarabunPSK" w:hAnsi="TH SarabunPSK" w:cs="TH SarabunPSK"/>
          <w:sz w:val="30"/>
          <w:szCs w:val="30"/>
          <w:cs/>
        </w:rPr>
        <w:t>…….………</w:t>
      </w:r>
    </w:p>
    <w:p w14:paraId="28477C4D" w14:textId="77777777" w:rsidR="002275A9" w:rsidRPr="008968DF" w:rsidRDefault="002275A9" w:rsidP="002275A9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สังกัด..................................................................................ตั้งแต่ พ.ศ...................ถึง พ.ศ.......</w:t>
      </w:r>
      <w:r w:rsidR="00F90270" w:rsidRPr="008968DF">
        <w:rPr>
          <w:rFonts w:ascii="TH SarabunPSK" w:hAnsi="TH SarabunPSK" w:cs="TH SarabunPSK" w:hint="cs"/>
          <w:sz w:val="30"/>
          <w:szCs w:val="30"/>
          <w:cs/>
        </w:rPr>
        <w:t>.....</w:t>
      </w:r>
      <w:r w:rsidRPr="008968DF">
        <w:rPr>
          <w:rFonts w:ascii="TH SarabunPSK" w:hAnsi="TH SarabunPSK" w:cs="TH SarabunPSK"/>
          <w:sz w:val="30"/>
          <w:szCs w:val="30"/>
          <w:cs/>
        </w:rPr>
        <w:t>.....</w:t>
      </w:r>
    </w:p>
    <w:p w14:paraId="597869F7" w14:textId="77777777" w:rsidR="00E24410" w:rsidRPr="008968DF" w:rsidRDefault="00000000" w:rsidP="0052570A">
      <w:pPr>
        <w:pStyle w:val="a3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 w14:anchorId="4A933A77">
          <v:rect id="_x0000_s1030" style="position:absolute;left:0;text-align:left;margin-left:18.8pt;margin-top:15.05pt;width:473.75pt;height:151.5pt;z-index:-251658752" o:allowincell="f"/>
        </w:pict>
      </w:r>
    </w:p>
    <w:p w14:paraId="7B861A52" w14:textId="77777777" w:rsidR="0052570A" w:rsidRPr="008968DF" w:rsidRDefault="00D11934" w:rsidP="0052570A">
      <w:pPr>
        <w:pStyle w:val="a3"/>
        <w:ind w:firstLine="72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52570A" w:rsidRPr="008968DF">
        <w:rPr>
          <w:rFonts w:ascii="TH SarabunPSK" w:hAnsi="TH SarabunPSK" w:cs="TH SarabunPSK"/>
          <w:b/>
          <w:bCs/>
          <w:sz w:val="30"/>
          <w:szCs w:val="30"/>
          <w:cs/>
        </w:rPr>
        <w:t>. ประวัติการศึกษา    ให้ระบุจากวุฒิที่ได้รับสูงสุดไปหาต่ำสุด (เฉพาะระดับปริญญา)</w:t>
      </w:r>
    </w:p>
    <w:p w14:paraId="62ACA3B6" w14:textId="77777777" w:rsidR="000F2F5A" w:rsidRPr="008968DF" w:rsidRDefault="00000000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 w14:anchorId="0D36B9BB">
          <v:line id="_x0000_s1033" style="position:absolute;z-index:251659776" from="382.15pt,11.05pt" to="382.15pt,127.25pt" o:allowincell="f"/>
        </w:pict>
      </w:r>
      <w:r>
        <w:rPr>
          <w:rFonts w:ascii="TH SarabunPSK" w:hAnsi="TH SarabunPSK" w:cs="TH SarabunPSK"/>
          <w:sz w:val="30"/>
          <w:szCs w:val="30"/>
        </w:rPr>
        <w:pict w14:anchorId="077FEDE3">
          <v:line id="_x0000_s1031" style="position:absolute;z-index:251658752" from="245.35pt,11.05pt" to="245.35pt,127.25pt" o:allowincell="f"/>
        </w:pict>
      </w:r>
      <w:r>
        <w:rPr>
          <w:rFonts w:ascii="TH SarabunPSK" w:hAnsi="TH SarabunPSK" w:cs="TH SarabunPSK"/>
          <w:noProof/>
          <w:sz w:val="30"/>
          <w:szCs w:val="30"/>
          <w:lang w:eastAsia="en-US"/>
        </w:rPr>
        <w:pict w14:anchorId="51D5E4B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9.4pt;margin-top:9.95pt;width:475pt;height:.55pt;flip:y;z-index:251661824" o:connectortype="straight"/>
        </w:pict>
      </w:r>
      <w:r w:rsidR="000F2F5A" w:rsidRPr="008968DF">
        <w:rPr>
          <w:rFonts w:ascii="TH SarabunPSK" w:hAnsi="TH SarabunPSK" w:cs="TH SarabunPSK"/>
          <w:sz w:val="30"/>
          <w:szCs w:val="30"/>
        </w:rPr>
        <w:tab/>
      </w:r>
    </w:p>
    <w:p w14:paraId="14117AED" w14:textId="77777777" w:rsidR="000F2F5A" w:rsidRPr="008968DF" w:rsidRDefault="000F2F5A">
      <w:pPr>
        <w:pStyle w:val="a3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  <w:t xml:space="preserve">           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สถานศึกษา</w:t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942A3F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ตั้งแต่-ถึง (เดือน ปี)</w:t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วุฒิที่ได้รับ</w:t>
      </w:r>
    </w:p>
    <w:p w14:paraId="7DA58899" w14:textId="77777777" w:rsidR="000F2F5A" w:rsidRPr="008968DF" w:rsidRDefault="0052570A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.......……</w:t>
      </w:r>
    </w:p>
    <w:p w14:paraId="52763FC1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2570A"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..................................................................................................................................................................................…</w:t>
      </w:r>
      <w:r w:rsidR="0052570A" w:rsidRPr="008968DF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8968DF">
        <w:rPr>
          <w:rFonts w:ascii="TH SarabunPSK" w:hAnsi="TH SarabunPSK" w:cs="TH SarabunPSK"/>
          <w:sz w:val="30"/>
          <w:szCs w:val="30"/>
          <w:cs/>
        </w:rPr>
        <w:t>…</w:t>
      </w:r>
    </w:p>
    <w:p w14:paraId="1D78B7CA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2570A"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..................................................................................................................................................................................…</w:t>
      </w:r>
      <w:r w:rsidR="0052570A" w:rsidRPr="008968DF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8968DF">
        <w:rPr>
          <w:rFonts w:ascii="TH SarabunPSK" w:hAnsi="TH SarabunPSK" w:cs="TH SarabunPSK"/>
          <w:sz w:val="30"/>
          <w:szCs w:val="30"/>
          <w:cs/>
        </w:rPr>
        <w:t>…</w:t>
      </w:r>
    </w:p>
    <w:p w14:paraId="3B2F90B5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2570A" w:rsidRPr="008968D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  <w:r w:rsidR="0052570A" w:rsidRPr="008968DF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8968DF">
        <w:rPr>
          <w:rFonts w:ascii="TH SarabunPSK" w:hAnsi="TH SarabunPSK" w:cs="TH SarabunPSK"/>
          <w:sz w:val="30"/>
          <w:szCs w:val="30"/>
          <w:cs/>
        </w:rPr>
        <w:t>……</w:t>
      </w:r>
    </w:p>
    <w:p w14:paraId="2ACF3ECE" w14:textId="77777777" w:rsidR="00716372" w:rsidRPr="008968DF" w:rsidRDefault="000F2F5A" w:rsidP="00E24410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b/>
          <w:bCs/>
          <w:sz w:val="16"/>
          <w:szCs w:val="16"/>
          <w:cs/>
        </w:rPr>
        <w:t xml:space="preserve">      </w:t>
      </w:r>
    </w:p>
    <w:p w14:paraId="6BA93083" w14:textId="77777777" w:rsidR="00E24410" w:rsidRPr="008968DF" w:rsidRDefault="00716372" w:rsidP="00716372">
      <w:pPr>
        <w:pStyle w:val="a3"/>
        <w:outlineLvl w:val="0"/>
        <w:rPr>
          <w:rFonts w:ascii="TH SarabunPSK" w:hAnsi="TH SarabunPSK" w:cs="TH SarabunPSK"/>
          <w:b/>
          <w:bCs/>
          <w:sz w:val="16"/>
          <w:szCs w:val="16"/>
        </w:rPr>
      </w:pPr>
      <w:r w:rsidRPr="008968DF"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    </w:t>
      </w:r>
    </w:p>
    <w:p w14:paraId="54B6FCF6" w14:textId="77777777" w:rsidR="00716372" w:rsidRPr="008968DF" w:rsidRDefault="00E24410" w:rsidP="00716372">
      <w:pPr>
        <w:pStyle w:val="a3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716372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D11934"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716372"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คำชี้แจงประกอบเพื่อนำไปใช้ในการประกาศเกียรติคุณ</w:t>
      </w:r>
    </w:p>
    <w:p w14:paraId="0B134E73" w14:textId="77777777" w:rsidR="0012096A" w:rsidRPr="008968DF" w:rsidRDefault="0012096A" w:rsidP="0052570A">
      <w:pPr>
        <w:pStyle w:val="a3"/>
        <w:outlineLvl w:val="0"/>
        <w:rPr>
          <w:rFonts w:ascii="TH SarabunPSK" w:hAnsi="TH SarabunPSK" w:cs="TH SarabunPSK"/>
          <w:sz w:val="16"/>
          <w:szCs w:val="16"/>
        </w:rPr>
      </w:pPr>
    </w:p>
    <w:p w14:paraId="7EB54686" w14:textId="77777777" w:rsidR="00846310" w:rsidRPr="008968DF" w:rsidRDefault="000F2F5A" w:rsidP="00846310">
      <w:pPr>
        <w:pStyle w:val="a3"/>
        <w:ind w:right="425"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1</w:t>
      </w:r>
      <w:r w:rsidRPr="008968DF">
        <w:rPr>
          <w:rFonts w:ascii="TH SarabunPSK" w:hAnsi="TH SarabunPSK" w:cs="TH SarabunPSK"/>
          <w:sz w:val="30"/>
          <w:szCs w:val="30"/>
          <w:cs/>
        </w:rPr>
        <w:t>. เหตุผลที่คัดเลือกอาจารย์ผู้นี้เป็นอาจารย์ตัวอย่างทางด้านนี้เพราะ (มหาวิทยาลัยจะพิจารณาครอบคลุม</w:t>
      </w:r>
      <w:r w:rsidR="00080176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</w:p>
    <w:p w14:paraId="0B5F7E17" w14:textId="77777777" w:rsidR="00846310" w:rsidRPr="008968DF" w:rsidRDefault="000F2F5A" w:rsidP="00846310">
      <w:pPr>
        <w:pStyle w:val="a3"/>
        <w:ind w:right="425" w:firstLine="426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>ทั้งด้านความรู้ ความสามารถ ความประพฤติ มนุ</w:t>
      </w:r>
      <w:proofErr w:type="spellStart"/>
      <w:r w:rsidRPr="008968DF">
        <w:rPr>
          <w:rFonts w:ascii="TH SarabunPSK" w:hAnsi="TH SarabunPSK" w:cs="TH SarabunPSK"/>
          <w:sz w:val="30"/>
          <w:szCs w:val="30"/>
          <w:cs/>
        </w:rPr>
        <w:t>ษย</w:t>
      </w:r>
      <w:proofErr w:type="spellEnd"/>
      <w:r w:rsidRPr="008968DF">
        <w:rPr>
          <w:rFonts w:ascii="TH SarabunPSK" w:hAnsi="TH SarabunPSK" w:cs="TH SarabunPSK"/>
          <w:sz w:val="30"/>
          <w:szCs w:val="30"/>
          <w:cs/>
        </w:rPr>
        <w:t>สัมพันธ์กับนักศึกษาและผู้ร่วมงาน การเสียสละและอุทิศตน โดยจะ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974F21F" w14:textId="77777777" w:rsidR="000F2F5A" w:rsidRPr="008968DF" w:rsidRDefault="000F2F5A" w:rsidP="00846310">
      <w:pPr>
        <w:pStyle w:val="a3"/>
        <w:ind w:right="425" w:firstLine="426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>พิจารณาจากกรอบการให้ข้อมูล การเสนอชื่ออาจารย์ตัวอย่างในแต่ละด้าน ตามแบบฟอร์ม ข.ที่แนบมานี้)</w:t>
      </w:r>
    </w:p>
    <w:p w14:paraId="46799130" w14:textId="77777777" w:rsidR="000F2F5A" w:rsidRPr="008968DF" w:rsidRDefault="000C1ABE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>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......…….</w:t>
      </w:r>
    </w:p>
    <w:p w14:paraId="40C3B6EE" w14:textId="77777777" w:rsidR="000F2F5A" w:rsidRPr="008968DF" w:rsidRDefault="000C1ABE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>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....…….</w:t>
      </w:r>
    </w:p>
    <w:p w14:paraId="2F4D8FCB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D11934" w:rsidRPr="008968DF">
        <w:rPr>
          <w:rFonts w:ascii="TH SarabunPSK" w:hAnsi="TH SarabunPSK" w:cs="TH SarabunPSK" w:hint="cs"/>
          <w:sz w:val="30"/>
          <w:szCs w:val="30"/>
          <w:cs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 หลักฐานหรือตัวอย่างประกอบที่แสดงว่าอาจารย์ผู้นี้มีคุณสมบัติที่สมควรเป็นอาจารย์ตัวอย่าง</w:t>
      </w:r>
    </w:p>
    <w:p w14:paraId="4D923596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="00155026"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  <w:r w:rsidR="000C1ABE" w:rsidRPr="008968DF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>.....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...........................................…</w:t>
      </w:r>
      <w:r w:rsidR="00155026" w:rsidRPr="008968DF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7D1EA955" w14:textId="77777777" w:rsidR="000F2F5A" w:rsidRPr="008968DF" w:rsidRDefault="000C1ABE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846310" w:rsidRPr="008968DF">
        <w:rPr>
          <w:rFonts w:ascii="TH SarabunPSK" w:hAnsi="TH SarabunPSK" w:cs="TH SarabunPSK" w:hint="cs"/>
          <w:sz w:val="30"/>
          <w:szCs w:val="30"/>
          <w:cs/>
        </w:rPr>
        <w:t xml:space="preserve">    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</w:t>
      </w:r>
      <w:r w:rsidRPr="008968DF">
        <w:rPr>
          <w:rFonts w:ascii="TH SarabunPSK" w:hAnsi="TH SarabunPSK" w:cs="TH SarabunPSK"/>
          <w:sz w:val="30"/>
          <w:szCs w:val="30"/>
          <w:cs/>
        </w:rPr>
        <w:t>..........</w:t>
      </w:r>
      <w:r w:rsidR="000F2F5A" w:rsidRPr="008968D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.......................................................................................…….</w:t>
      </w:r>
      <w:r w:rsidR="00155026" w:rsidRPr="008968DF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1C532D06" w14:textId="77777777" w:rsidR="00FD15FA" w:rsidRPr="008968DF" w:rsidRDefault="00FD15FA">
      <w:pPr>
        <w:pStyle w:val="a3"/>
        <w:rPr>
          <w:rFonts w:ascii="TH SarabunPSK" w:hAnsi="TH SarabunPSK" w:cs="TH SarabunPSK"/>
          <w:sz w:val="16"/>
          <w:szCs w:val="16"/>
        </w:rPr>
      </w:pPr>
    </w:p>
    <w:p w14:paraId="3DF2FE7F" w14:textId="77777777" w:rsidR="00122096" w:rsidRPr="008968DF" w:rsidRDefault="00FD15F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>ขอรับรองว่า..................................................................มีคุณสมบัติ</w:t>
      </w:r>
      <w:r w:rsidR="00764012"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มีความซื่อสัตย์สุจริต</w:t>
      </w:r>
      <w:r w:rsidR="00764012" w:rsidRPr="008968DF">
        <w:rPr>
          <w:rFonts w:ascii="TH SarabunPSK" w:hAnsi="TH SarabunPSK" w:cs="TH SarabunPSK" w:hint="cs"/>
          <w:sz w:val="30"/>
          <w:szCs w:val="30"/>
          <w:cs/>
        </w:rPr>
        <w:t xml:space="preserve"> และมีความประพฤติ</w:t>
      </w:r>
      <w:r w:rsidR="00122096" w:rsidRPr="008968DF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14:paraId="2E1A1445" w14:textId="77777777" w:rsidR="00FD15FA" w:rsidRPr="008968DF" w:rsidRDefault="00122096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764012" w:rsidRPr="008968DF">
        <w:rPr>
          <w:rFonts w:ascii="TH SarabunPSK" w:hAnsi="TH SarabunPSK" w:cs="TH SarabunPSK" w:hint="cs"/>
          <w:sz w:val="30"/>
          <w:szCs w:val="30"/>
          <w:cs/>
        </w:rPr>
        <w:t>เหมาะสมที่จะเป็นอาจารย์ตัวอย่าง</w:t>
      </w:r>
      <w:r w:rsidR="00946EED" w:rsidRPr="008968DF">
        <w:rPr>
          <w:rFonts w:ascii="TH SarabunPSK" w:hAnsi="TH SarabunPSK" w:cs="TH SarabunPSK" w:hint="cs"/>
          <w:sz w:val="30"/>
          <w:szCs w:val="30"/>
          <w:cs/>
        </w:rPr>
        <w:t>ดีเด่นของมหาวิทยาลัยสงขลานครินทร์</w:t>
      </w:r>
    </w:p>
    <w:p w14:paraId="39887581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</w:t>
      </w:r>
    </w:p>
    <w:p w14:paraId="4310B8EB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ลงชื่อ ................................................................... </w:t>
      </w:r>
    </w:p>
    <w:p w14:paraId="7392EE27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</w:t>
      </w:r>
      <w:r w:rsidR="000C1ABE" w:rsidRPr="008968DF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A571E6"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( ..............................…............................. )</w:t>
      </w:r>
    </w:p>
    <w:p w14:paraId="66C745C0" w14:textId="77777777" w:rsidR="000F2F5A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   คณบดี/ผู้อำนวยการ.....................................................................</w:t>
      </w:r>
    </w:p>
    <w:p w14:paraId="05CBD30F" w14:textId="77777777" w:rsidR="004C4A8B" w:rsidRPr="008968DF" w:rsidRDefault="000F2F5A">
      <w:pPr>
        <w:pStyle w:val="a3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วันที่ ............... เดือน ...................... พ.ศ. ............</w:t>
      </w:r>
    </w:p>
    <w:p w14:paraId="776CA709" w14:textId="77777777" w:rsidR="006F5AD0" w:rsidRPr="008968DF" w:rsidRDefault="006F5AD0" w:rsidP="005455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50F424" w14:textId="77777777" w:rsidR="00545545" w:rsidRPr="008968DF" w:rsidRDefault="00545545" w:rsidP="005455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ข</w:t>
      </w:r>
    </w:p>
    <w:p w14:paraId="22B2C3E6" w14:textId="77777777" w:rsidR="00545545" w:rsidRPr="008968DF" w:rsidRDefault="00545545" w:rsidP="005455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ข้อมูลสนับสนุนการเสนอชื่ออาจารย์ตัวอย่างด้านการเรียนการสอน</w:t>
      </w:r>
    </w:p>
    <w:p w14:paraId="3F121896" w14:textId="77777777" w:rsidR="00545545" w:rsidRPr="008968DF" w:rsidRDefault="00545545" w:rsidP="0054554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45F7A7" w14:textId="77777777" w:rsidR="00545545" w:rsidRPr="008968DF" w:rsidRDefault="00545545" w:rsidP="00545545">
      <w:pPr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องค์ประกอบที่ใช้ในการพิจารณา</w:t>
      </w:r>
    </w:p>
    <w:p w14:paraId="7B3A8E3E" w14:textId="77777777" w:rsidR="00545545" w:rsidRPr="008968DF" w:rsidRDefault="00D11934" w:rsidP="00545545">
      <w:pPr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1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>. ความรู้ความสามารถด้านการเรียนการสอน</w:t>
      </w:r>
    </w:p>
    <w:p w14:paraId="106FD2CB" w14:textId="77777777" w:rsidR="00545545" w:rsidRPr="008968DF" w:rsidRDefault="00D11934" w:rsidP="00545545">
      <w:pPr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2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>. ข้อมูลสนับสนุน</w:t>
      </w:r>
    </w:p>
    <w:p w14:paraId="2CF66960" w14:textId="77777777" w:rsidR="00545545" w:rsidRPr="008968DF" w:rsidRDefault="00545545" w:rsidP="0054554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354120" w14:textId="77777777" w:rsidR="00545545" w:rsidRPr="008968DF" w:rsidRDefault="00D11934" w:rsidP="005455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545545" w:rsidRPr="008968DF">
        <w:rPr>
          <w:rFonts w:ascii="TH SarabunPSK" w:hAnsi="TH SarabunPSK" w:cs="TH SarabunPSK"/>
          <w:b/>
          <w:bCs/>
          <w:sz w:val="32"/>
          <w:szCs w:val="32"/>
          <w:cs/>
        </w:rPr>
        <w:t>. ความรู้ความสามารถด้านการเรียนการสอน</w:t>
      </w:r>
    </w:p>
    <w:tbl>
      <w:tblPr>
        <w:tblStyle w:val="TableGrid1"/>
        <w:tblW w:w="9781" w:type="dxa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35"/>
      </w:tblGrid>
      <w:tr w:rsidR="0074366C" w:rsidRPr="008968DF" w14:paraId="22B7D3F9" w14:textId="77777777" w:rsidTr="001F499D">
        <w:tc>
          <w:tcPr>
            <w:tcW w:w="6946" w:type="dxa"/>
            <w:vAlign w:val="center"/>
          </w:tcPr>
          <w:p w14:paraId="0A10136A" w14:textId="77777777" w:rsidR="006F5AD0" w:rsidRPr="008968DF" w:rsidRDefault="006F5AD0" w:rsidP="005C19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รายการพิจารณา</w:t>
            </w:r>
          </w:p>
        </w:tc>
        <w:tc>
          <w:tcPr>
            <w:tcW w:w="2835" w:type="dxa"/>
            <w:vAlign w:val="center"/>
          </w:tcPr>
          <w:p w14:paraId="25C5721F" w14:textId="77777777" w:rsidR="006F5AD0" w:rsidRPr="008968DF" w:rsidRDefault="006F5AD0" w:rsidP="005C19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บรรยายสรุปกรณีตัวอย่าง</w:t>
            </w:r>
          </w:p>
        </w:tc>
      </w:tr>
    </w:tbl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835"/>
      </w:tblGrid>
      <w:tr w:rsidR="0074366C" w:rsidRPr="008968DF" w14:paraId="0AA22025" w14:textId="77777777" w:rsidTr="00887BCB">
        <w:trPr>
          <w:trHeight w:val="3439"/>
        </w:trPr>
        <w:tc>
          <w:tcPr>
            <w:tcW w:w="6946" w:type="dxa"/>
          </w:tcPr>
          <w:p w14:paraId="014BC097" w14:textId="77777777" w:rsidR="00545545" w:rsidRPr="008968DF" w:rsidRDefault="00D11934" w:rsidP="003C205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3C2059"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A046C3"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ความสามารถในการสอน</w:t>
            </w:r>
          </w:p>
          <w:p w14:paraId="52281F1F" w14:textId="77777777" w:rsidR="00545545" w:rsidRPr="008968DF" w:rsidRDefault="00D11934" w:rsidP="003C2059">
            <w:pPr>
              <w:tabs>
                <w:tab w:val="left" w:pos="284"/>
                <w:tab w:val="left" w:pos="709"/>
              </w:tabs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  <w:r w:rsidR="003C2059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มีแผนการสอนและเตรียมการสอนอย่างดีและเป็นระบบ</w:t>
            </w:r>
          </w:p>
          <w:p w14:paraId="683EBFED" w14:textId="77777777" w:rsidR="00545545" w:rsidRPr="008968DF" w:rsidRDefault="00D11934" w:rsidP="003C2059">
            <w:pPr>
              <w:tabs>
                <w:tab w:val="left" w:pos="284"/>
                <w:tab w:val="left" w:pos="709"/>
              </w:tabs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  <w:r w:rsidR="003C2059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เข้าใจความแตกต่างของผู้เรียนและจัดการเรียนการสอนให้เหมาะสม</w:t>
            </w:r>
          </w:p>
          <w:p w14:paraId="4A55E055" w14:textId="77777777" w:rsidR="003C2059" w:rsidRPr="008968DF" w:rsidRDefault="00D11934" w:rsidP="003C2059">
            <w:pPr>
              <w:tabs>
                <w:tab w:val="left" w:pos="284"/>
                <w:tab w:val="left" w:pos="709"/>
              </w:tabs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  <w:r w:rsidR="003C2059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มีวิธีการสอนที่กระตุ้นและส่งเสริมการคิดวิเคราะห์ แก้ปัญหา และ</w:t>
            </w:r>
          </w:p>
          <w:p w14:paraId="5B8BF2AC" w14:textId="77777777" w:rsidR="00545545" w:rsidRPr="008968DF" w:rsidRDefault="003C2059" w:rsidP="003C2059">
            <w:pPr>
              <w:tabs>
                <w:tab w:val="left" w:pos="284"/>
                <w:tab w:val="left" w:pos="709"/>
              </w:tabs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ปฏิบัติในสถานการณ์จริง</w:t>
            </w:r>
            <w:r w:rsidR="00887BCB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ทั้งในและนอกชั้นเรียน</w:t>
            </w:r>
          </w:p>
          <w:p w14:paraId="22E98980" w14:textId="77777777" w:rsidR="00545545" w:rsidRPr="008968DF" w:rsidRDefault="00D11934" w:rsidP="003C2059">
            <w:pPr>
              <w:tabs>
                <w:tab w:val="left" w:pos="284"/>
                <w:tab w:val="left" w:pos="709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1.4</w:t>
            </w:r>
            <w:r w:rsidR="003C2059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มีการสอนโดยใช้วิธีการและเทคโนโลยีการสอนที่ทันสมัยและหลากหลาย</w:t>
            </w:r>
          </w:p>
          <w:p w14:paraId="744CC53E" w14:textId="77777777" w:rsidR="00011624" w:rsidRPr="008968DF" w:rsidRDefault="003C2059" w:rsidP="003C2059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11934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1.5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มีการวัดและประเมินผลที่สอดคล้องกับการจัดการเรียนการสอนและผล</w:t>
            </w:r>
          </w:p>
          <w:p w14:paraId="4037E23F" w14:textId="77777777" w:rsidR="00A046C3" w:rsidRPr="008968DF" w:rsidRDefault="00011624" w:rsidP="00887BCB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54554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835" w:type="dxa"/>
          </w:tcPr>
          <w:p w14:paraId="3AEF5524" w14:textId="77777777" w:rsidR="00545545" w:rsidRPr="008968DF" w:rsidRDefault="00545545" w:rsidP="005455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69011853" w14:textId="77777777" w:rsidTr="003C2059">
        <w:trPr>
          <w:trHeight w:val="1858"/>
        </w:trPr>
        <w:tc>
          <w:tcPr>
            <w:tcW w:w="6946" w:type="dxa"/>
          </w:tcPr>
          <w:p w14:paraId="08B7EBA9" w14:textId="77777777" w:rsidR="00A046C3" w:rsidRPr="008968DF" w:rsidRDefault="00D11934" w:rsidP="003C205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3C2059"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ED7EBD"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ความเป็นครู</w:t>
            </w:r>
          </w:p>
          <w:p w14:paraId="12D85910" w14:textId="77777777" w:rsidR="00A046C3" w:rsidRPr="008968DF" w:rsidRDefault="00A046C3" w:rsidP="00A046C3">
            <w:pPr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="00ED7EBD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เป็นแบบอย่างและสร้างแรงบันดาลใจให้กับผู้เรียน</w:t>
            </w:r>
          </w:p>
          <w:p w14:paraId="10DD63CD" w14:textId="77777777" w:rsidR="00ED7EBD" w:rsidRPr="008968DF" w:rsidRDefault="00A046C3" w:rsidP="00A046C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2.2 </w:t>
            </w:r>
            <w:r w:rsidR="00ED7EBD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รับฟังความคิดเห็นที่หลากหลายและให้ข้อมูลป้อนกลับที่ก่อให้เกิด</w:t>
            </w:r>
          </w:p>
          <w:p w14:paraId="184A70AA" w14:textId="77777777" w:rsidR="00A046C3" w:rsidRPr="008968DF" w:rsidRDefault="00ED7EBD" w:rsidP="00A046C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การพัฒนา</w:t>
            </w:r>
          </w:p>
          <w:p w14:paraId="7AD0DE47" w14:textId="77777777" w:rsidR="00A046C3" w:rsidRPr="008968DF" w:rsidRDefault="00A046C3" w:rsidP="00ED7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</w:t>
            </w:r>
            <w:r w:rsidR="00ED7EBD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ใฝ่รู้และพัฒนาตนเองอย่างต่อเนื่อง </w:t>
            </w:r>
          </w:p>
          <w:p w14:paraId="39EC56A9" w14:textId="77777777" w:rsidR="00ED7EBD" w:rsidRPr="008968DF" w:rsidRDefault="00ED7EBD" w:rsidP="00ED7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2.4 เมตตา อุทิศตน ทุ่มเท และเสียสละเพื่อส่งเสริมให้ผู้เรียนได้พัฒนาและ</w:t>
            </w:r>
          </w:p>
          <w:p w14:paraId="3AC55774" w14:textId="77777777" w:rsidR="00ED7EBD" w:rsidRPr="008968DF" w:rsidRDefault="00ED7EBD" w:rsidP="00ED7E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เจริญเติบโตในทุกด้าน รับผิดชอบต่อการสอน ตรงต่อเวลา ซื่อสัตย์ </w:t>
            </w:r>
          </w:p>
          <w:p w14:paraId="3FB8D09C" w14:textId="77777777" w:rsidR="00ED7EBD" w:rsidRPr="008968DF" w:rsidRDefault="00ED7EBD" w:rsidP="00E821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ไม่ลำเอียง</w:t>
            </w:r>
          </w:p>
          <w:p w14:paraId="3027D7D9" w14:textId="77777777" w:rsidR="00E821CE" w:rsidRPr="008968DF" w:rsidRDefault="00E821CE" w:rsidP="00E821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2.5 มีคุณธรรม จริยธรรม ในการดำเนินงาน และให้เกียรติต่อผู้เรียนและ</w:t>
            </w:r>
          </w:p>
          <w:p w14:paraId="03907E3F" w14:textId="77777777" w:rsidR="00E821CE" w:rsidRPr="008968DF" w:rsidRDefault="00E821CE" w:rsidP="00E821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เพื่อนร่วมงาน ยึดประโยชน์ของส่วนรวมเป็นที่ตั้ง</w:t>
            </w:r>
          </w:p>
          <w:p w14:paraId="5947E544" w14:textId="77777777" w:rsidR="00E821CE" w:rsidRPr="008968DF" w:rsidRDefault="00E821CE" w:rsidP="00E821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2835" w:type="dxa"/>
          </w:tcPr>
          <w:p w14:paraId="36334C41" w14:textId="77777777" w:rsidR="00A046C3" w:rsidRPr="008968DF" w:rsidRDefault="00A046C3" w:rsidP="005455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23E47F64" w14:textId="77777777" w:rsidTr="003C2059">
        <w:trPr>
          <w:trHeight w:val="1038"/>
        </w:trPr>
        <w:tc>
          <w:tcPr>
            <w:tcW w:w="6946" w:type="dxa"/>
          </w:tcPr>
          <w:p w14:paraId="6A0F29A0" w14:textId="77777777" w:rsidR="00545545" w:rsidRPr="008968DF" w:rsidRDefault="00545545" w:rsidP="00545545">
            <w:pPr>
              <w:tabs>
                <w:tab w:val="left" w:pos="284"/>
                <w:tab w:val="left" w:pos="675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 </w:t>
            </w:r>
            <w:r w:rsidR="00C44794"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ผลลัพธ์ของการจัดการเรียนการสอน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2BCDA88" w14:textId="77777777" w:rsidR="00C44794" w:rsidRPr="008968DF" w:rsidRDefault="00545545" w:rsidP="00ED741B">
            <w:pPr>
              <w:tabs>
                <w:tab w:val="left" w:pos="284"/>
                <w:tab w:val="left" w:pos="675"/>
                <w:tab w:val="left" w:pos="1080"/>
              </w:tabs>
              <w:ind w:left="3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</w:t>
            </w:r>
            <w:r w:rsidR="00C44794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ทักษะเชิงประจักษ์ของนักศึกษาที่เกิดจากผลลัพธ์ของการจัดการเรียน</w:t>
            </w:r>
          </w:p>
          <w:p w14:paraId="02187378" w14:textId="77777777" w:rsidR="00545545" w:rsidRPr="008968DF" w:rsidRDefault="00C44794" w:rsidP="00ED741B">
            <w:pPr>
              <w:tabs>
                <w:tab w:val="left" w:pos="284"/>
                <w:tab w:val="left" w:pos="675"/>
                <w:tab w:val="left" w:pos="1080"/>
              </w:tabs>
              <w:ind w:left="3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การสอน</w:t>
            </w:r>
          </w:p>
          <w:p w14:paraId="7F1270D2" w14:textId="77777777" w:rsidR="00C44794" w:rsidRPr="008968DF" w:rsidRDefault="00545545" w:rsidP="00C44794">
            <w:pPr>
              <w:tabs>
                <w:tab w:val="left" w:pos="284"/>
                <w:tab w:val="left" w:pos="675"/>
                <w:tab w:val="left" w:pos="1080"/>
              </w:tabs>
              <w:ind w:left="3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3.2 </w:t>
            </w:r>
            <w:r w:rsidR="00C44794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ผลงานที่เกิดจากการเรียนการสอนเป็นประโยชน์หรือเกิดการเรียนรู้</w:t>
            </w:r>
          </w:p>
          <w:p w14:paraId="017F2B45" w14:textId="77777777" w:rsidR="00545545" w:rsidRPr="008968DF" w:rsidRDefault="00C44794" w:rsidP="00C44794">
            <w:pPr>
              <w:tabs>
                <w:tab w:val="left" w:pos="284"/>
                <w:tab w:val="left" w:pos="675"/>
                <w:tab w:val="left" w:pos="1080"/>
              </w:tabs>
              <w:ind w:left="3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ต่อชุมชนและสังคม</w:t>
            </w:r>
          </w:p>
          <w:p w14:paraId="06ABADBE" w14:textId="77777777" w:rsidR="00FA436C" w:rsidRPr="008968DF" w:rsidRDefault="00FA436C" w:rsidP="00C44794">
            <w:pPr>
              <w:tabs>
                <w:tab w:val="left" w:pos="284"/>
                <w:tab w:val="left" w:pos="675"/>
                <w:tab w:val="left" w:pos="1080"/>
              </w:tabs>
              <w:ind w:left="3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33503EE" w14:textId="77777777" w:rsidR="00545545" w:rsidRPr="008968DF" w:rsidRDefault="00545545" w:rsidP="005455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764D9732" w14:textId="77777777" w:rsidTr="00A876D5">
        <w:trPr>
          <w:trHeight w:val="2402"/>
        </w:trPr>
        <w:tc>
          <w:tcPr>
            <w:tcW w:w="6946" w:type="dxa"/>
          </w:tcPr>
          <w:p w14:paraId="0FF7EAD3" w14:textId="77777777" w:rsidR="00545545" w:rsidRPr="008968DF" w:rsidRDefault="00A046C3" w:rsidP="00545545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4</w:t>
            </w:r>
            <w:r w:rsidR="00545545"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</w:t>
            </w:r>
            <w:r w:rsidR="00FA436C"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ความเป็นผู้นำด้านการเรียนการสอน</w:t>
            </w:r>
          </w:p>
          <w:p w14:paraId="34F85810" w14:textId="77777777" w:rsidR="00545545" w:rsidRPr="008968DF" w:rsidRDefault="00545545" w:rsidP="00490D57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A046C3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="00FA436C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การเป็นผู้นำการเปลี่ยนแปลงขององค์กรในการพัฒนาการเรียนการสอน</w:t>
            </w:r>
          </w:p>
          <w:p w14:paraId="365730DF" w14:textId="77777777" w:rsidR="00A876D5" w:rsidRPr="008968DF" w:rsidRDefault="00A046C3" w:rsidP="00FA436C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4.2 </w:t>
            </w:r>
            <w:r w:rsidR="00FA436C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การผลิตผลงานวิชาการ</w:t>
            </w:r>
            <w:r w:rsidR="00A876D5"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876D5"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การผลิตสื่อการสอน การวิจัยด้านการศึกษา </w:t>
            </w:r>
          </w:p>
          <w:p w14:paraId="49FAAF0B" w14:textId="77777777" w:rsidR="00A046C3" w:rsidRPr="008968DF" w:rsidRDefault="00A876D5" w:rsidP="00FA436C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และการนำเสนอผลงาน</w:t>
            </w:r>
          </w:p>
          <w:p w14:paraId="311A1ADB" w14:textId="77777777" w:rsidR="00A876D5" w:rsidRPr="008968DF" w:rsidRDefault="00A876D5" w:rsidP="00FA436C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4.3 การเป็นที่ยอมรับด้านการจัดการศึกษา</w:t>
            </w:r>
          </w:p>
        </w:tc>
        <w:tc>
          <w:tcPr>
            <w:tcW w:w="2835" w:type="dxa"/>
          </w:tcPr>
          <w:p w14:paraId="5184FF93" w14:textId="77777777" w:rsidR="00545545" w:rsidRPr="008968DF" w:rsidRDefault="00545545" w:rsidP="005455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76D5" w:rsidRPr="008968DF" w14:paraId="7B3010BE" w14:textId="77777777" w:rsidTr="003C2059">
        <w:tc>
          <w:tcPr>
            <w:tcW w:w="6946" w:type="dxa"/>
          </w:tcPr>
          <w:p w14:paraId="19AE4F7A" w14:textId="77777777" w:rsidR="00A876D5" w:rsidRPr="008968DF" w:rsidRDefault="00A876D5" w:rsidP="00545545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 การให้บริการ และการมีสัมพันธภาพกับผู้อื่น</w:t>
            </w:r>
          </w:p>
          <w:p w14:paraId="4F2BCDF7" w14:textId="77777777" w:rsidR="00A876D5" w:rsidRPr="008968DF" w:rsidRDefault="00A876D5" w:rsidP="00545545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5.1 เป็นตัวอย่างที่ดีต่อการให้บริการและเป็นกัลยาณมิตรต่อผู้อื่น</w:t>
            </w:r>
          </w:p>
          <w:p w14:paraId="5E8963FB" w14:textId="77777777" w:rsidR="00A876D5" w:rsidRPr="008968DF" w:rsidRDefault="00A876D5" w:rsidP="00545545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5.2 การทำงานเป็นทีม</w:t>
            </w:r>
          </w:p>
          <w:p w14:paraId="57CD798F" w14:textId="77777777" w:rsidR="00A876D5" w:rsidRPr="008968DF" w:rsidRDefault="00A876D5" w:rsidP="00545545">
            <w:pPr>
              <w:tabs>
                <w:tab w:val="left" w:pos="284"/>
                <w:tab w:val="left" w:pos="426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0BD59F1" w14:textId="77777777" w:rsidR="00A876D5" w:rsidRPr="008968DF" w:rsidRDefault="00A876D5" w:rsidP="005455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FF50F1" w14:textId="77777777" w:rsidR="000C3B7B" w:rsidRPr="008968DF" w:rsidRDefault="000C3B7B" w:rsidP="00545545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D125F6" w14:textId="77777777" w:rsidR="00545545" w:rsidRPr="008968DF" w:rsidRDefault="00545545" w:rsidP="00545545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ข้อมูลสนับสนุน :</w:t>
      </w:r>
      <w:proofErr w:type="gramEnd"/>
      <w:r w:rsidRPr="008968DF">
        <w:rPr>
          <w:rFonts w:ascii="TH SarabunPSK" w:hAnsi="TH SarabunPSK" w:cs="TH SarabunPSK"/>
          <w:sz w:val="32"/>
          <w:szCs w:val="32"/>
          <w:cs/>
        </w:rPr>
        <w:t xml:space="preserve"> ข้อมูลที่จะต้องแนบพร้อมการเสนอชื่ออาจารย์ตัวอย่างด้านการเรียนการสอน ดังนี้</w:t>
      </w:r>
    </w:p>
    <w:p w14:paraId="60AA244F" w14:textId="77777777" w:rsidR="00545545" w:rsidRPr="008968DF" w:rsidRDefault="00545545" w:rsidP="00545545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968DF">
        <w:rPr>
          <w:rFonts w:ascii="TH SarabunPSK" w:hAnsi="TH SarabunPSK" w:cs="TH SarabunPSK"/>
          <w:sz w:val="32"/>
          <w:szCs w:val="32"/>
          <w:cs/>
        </w:rPr>
        <w:t>ข้อมูลการพัฒนาอาจารย์ และผลงานทางวิชาการ โดยเฉพาะการพัฒนาสื่อการสอน วิธีการ</w:t>
      </w:r>
    </w:p>
    <w:p w14:paraId="7A3FD1A6" w14:textId="77777777" w:rsidR="00545545" w:rsidRPr="008968DF" w:rsidRDefault="00ED741B" w:rsidP="00ED741B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>และกระบวนจัดการเรียนการสอน การวัดและ</w:t>
      </w:r>
      <w:r w:rsidR="00545545" w:rsidRPr="008968DF">
        <w:rPr>
          <w:rFonts w:ascii="TH SarabunPSK" w:hAnsi="TH SarabunPSK" w:cs="TH SarabunPSK" w:hint="cs"/>
          <w:sz w:val="32"/>
          <w:szCs w:val="32"/>
          <w:cs/>
        </w:rPr>
        <w:t>ป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>ระเมินผล และการพัฒนาผู้เรียน</w:t>
      </w:r>
    </w:p>
    <w:p w14:paraId="7D5ABD2B" w14:textId="77777777" w:rsidR="00545545" w:rsidRPr="008968DF" w:rsidRDefault="00ED741B" w:rsidP="00ED741B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="00545545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545" w:rsidRPr="008968DF">
        <w:rPr>
          <w:rFonts w:ascii="TH SarabunPSK" w:hAnsi="TH SarabunPSK" w:cs="TH SarabunPSK"/>
          <w:spacing w:val="-10"/>
          <w:sz w:val="32"/>
          <w:szCs w:val="32"/>
          <w:cs/>
        </w:rPr>
        <w:t>ข้อมูลความร่วมมือในการช่วยงานภาควิชา คณะ และมหาวิทยาลัยในการพัฒนาหลักสูต</w:t>
      </w:r>
      <w:r w:rsidR="00545545" w:rsidRPr="008968DF">
        <w:rPr>
          <w:rFonts w:ascii="TH SarabunPSK" w:hAnsi="TH SarabunPSK" w:cs="TH SarabunPSK" w:hint="cs"/>
          <w:spacing w:val="-10"/>
          <w:sz w:val="32"/>
          <w:szCs w:val="32"/>
          <w:cs/>
        </w:rPr>
        <w:t>ร</w:t>
      </w:r>
      <w:r w:rsidR="00545545" w:rsidRPr="008968DF">
        <w:rPr>
          <w:rFonts w:ascii="TH SarabunPSK" w:hAnsi="TH SarabunPSK" w:cs="TH SarabunPSK"/>
          <w:spacing w:val="-10"/>
          <w:sz w:val="32"/>
          <w:szCs w:val="32"/>
          <w:cs/>
        </w:rPr>
        <w:t>การ</w:t>
      </w:r>
      <w:r w:rsidR="00545545" w:rsidRPr="008968DF">
        <w:rPr>
          <w:rFonts w:ascii="TH SarabunPSK" w:hAnsi="TH SarabunPSK" w:cs="TH SarabunPSK" w:hint="cs"/>
          <w:spacing w:val="-10"/>
          <w:sz w:val="32"/>
          <w:szCs w:val="32"/>
          <w:cs/>
        </w:rPr>
        <w:t>เรียนการ</w:t>
      </w:r>
      <w:r w:rsidR="00545545" w:rsidRPr="008968DF">
        <w:rPr>
          <w:rFonts w:ascii="TH SarabunPSK" w:hAnsi="TH SarabunPSK" w:cs="TH SarabunPSK"/>
          <w:spacing w:val="-10"/>
          <w:sz w:val="32"/>
          <w:szCs w:val="32"/>
          <w:cs/>
        </w:rPr>
        <w:t>สอนและงานอื่น</w:t>
      </w:r>
      <w:r w:rsidR="007850EE" w:rsidRPr="008968D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545545" w:rsidRPr="008968DF">
        <w:rPr>
          <w:rFonts w:ascii="TH SarabunPSK" w:hAnsi="TH SarabunPSK" w:cs="TH SarabunPSK"/>
          <w:spacing w:val="-10"/>
          <w:sz w:val="32"/>
          <w:szCs w:val="32"/>
          <w:cs/>
        </w:rPr>
        <w:t>ๆ</w:t>
      </w:r>
    </w:p>
    <w:p w14:paraId="1D18222B" w14:textId="77777777" w:rsidR="00545545" w:rsidRPr="008968DF" w:rsidRDefault="00ED741B" w:rsidP="00545545">
      <w:pPr>
        <w:tabs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 xml:space="preserve">2.3 </w:t>
      </w:r>
      <w:r w:rsidR="00545545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545" w:rsidRPr="008968DF">
        <w:rPr>
          <w:rFonts w:ascii="TH SarabunPSK" w:hAnsi="TH SarabunPSK" w:cs="TH SarabunPSK"/>
          <w:sz w:val="32"/>
          <w:szCs w:val="32"/>
          <w:cs/>
        </w:rPr>
        <w:t>ผลการประเมินการสอนย้อนหลัง 3 ปี</w:t>
      </w:r>
    </w:p>
    <w:p w14:paraId="41E395BA" w14:textId="77777777" w:rsidR="00545545" w:rsidRPr="008968DF" w:rsidRDefault="00545545" w:rsidP="00545545">
      <w:pPr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ab/>
        <w:t xml:space="preserve">1. ในการบรรยายสรุปพร้อมกรณีตัวอย่าง สามารถบรรยายสรุปเป็นรายข้อ </w:t>
      </w:r>
      <w:proofErr w:type="spellStart"/>
      <w:r w:rsidRPr="008968DF">
        <w:rPr>
          <w:rFonts w:ascii="TH SarabunPSK" w:hAnsi="TH SarabunPSK" w:cs="TH SarabunPSK"/>
          <w:sz w:val="32"/>
          <w:szCs w:val="32"/>
          <w:cs/>
        </w:rPr>
        <w:t>หร</w:t>
      </w:r>
      <w:proofErr w:type="spellEnd"/>
      <w:r w:rsidRPr="008968DF">
        <w:rPr>
          <w:rFonts w:ascii="TH SarabunPSK" w:hAnsi="TH SarabunPSK" w:cs="TH SarabunPSK"/>
          <w:sz w:val="32"/>
          <w:szCs w:val="32"/>
          <w:cs/>
        </w:rPr>
        <w:t>ือบ</w:t>
      </w:r>
      <w:proofErr w:type="spellStart"/>
      <w:r w:rsidRPr="008968DF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8968DF">
        <w:rPr>
          <w:rFonts w:ascii="TH SarabunPSK" w:hAnsi="TH SarabunPSK" w:cs="TH SarabunPSK"/>
          <w:sz w:val="32"/>
          <w:szCs w:val="32"/>
          <w:cs/>
        </w:rPr>
        <w:t>บายรวมเป็น</w:t>
      </w:r>
      <w:r w:rsidR="00ED741B" w:rsidRPr="008968DF">
        <w:rPr>
          <w:rFonts w:ascii="TH SarabunPSK" w:hAnsi="TH SarabunPSK" w:cs="TH SarabunPSK" w:hint="cs"/>
          <w:sz w:val="32"/>
          <w:szCs w:val="32"/>
          <w:cs/>
        </w:rPr>
        <w:t>ชุดหรือ</w:t>
      </w:r>
    </w:p>
    <w:p w14:paraId="52F3CCB2" w14:textId="77777777" w:rsidR="00545545" w:rsidRPr="008968DF" w:rsidRDefault="00545545" w:rsidP="00ED741B">
      <w:pPr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บรร</w:t>
      </w:r>
      <w:r w:rsidR="00ED741B" w:rsidRPr="008968DF">
        <w:rPr>
          <w:rFonts w:ascii="TH SarabunPSK" w:hAnsi="TH SarabunPSK" w:cs="TH SarabunPSK" w:hint="cs"/>
          <w:sz w:val="32"/>
          <w:szCs w:val="32"/>
          <w:cs/>
        </w:rPr>
        <w:t>ย</w:t>
      </w:r>
      <w:r w:rsidRPr="008968DF">
        <w:rPr>
          <w:rFonts w:ascii="TH SarabunPSK" w:hAnsi="TH SarabunPSK" w:cs="TH SarabunPSK"/>
          <w:sz w:val="32"/>
          <w:szCs w:val="32"/>
          <w:cs/>
        </w:rPr>
        <w:t>ายรวมทั้งหมดตามความเหมาะสม โดยให้ครอบคลุมประเด็นดังกล่าวเพื่อให้เห็นภาพเชิงคุณภาพในภาพรวม</w:t>
      </w:r>
    </w:p>
    <w:p w14:paraId="6E00B77B" w14:textId="77777777" w:rsidR="000C3B7B" w:rsidRPr="008968DF" w:rsidRDefault="00545545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  <w:t>2. อาจจะใช้กระดาษอื่น</w:t>
      </w:r>
      <w:r w:rsidR="007850EE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ๆ บรรยายสรุป</w:t>
      </w:r>
      <w:r w:rsidRPr="008968DF">
        <w:rPr>
          <w:sz w:val="32"/>
          <w:szCs w:val="32"/>
        </w:rPr>
        <w:tab/>
      </w:r>
    </w:p>
    <w:p w14:paraId="2C8BDC53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0C9032B3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12F5A8A4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7553441D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1668F0A4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52E490D4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2594F946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5F2BA741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28BC44A1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59A18A10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253A5CC8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4B063DBF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497BA11A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26E03EAF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03D18A0F" w14:textId="77777777" w:rsidR="000C3B7B" w:rsidRPr="008968DF" w:rsidRDefault="000C3B7B" w:rsidP="00545545">
      <w:pPr>
        <w:tabs>
          <w:tab w:val="left" w:pos="993"/>
          <w:tab w:val="left" w:pos="1418"/>
        </w:tabs>
        <w:ind w:firstLine="720"/>
        <w:jc w:val="thaiDistribute"/>
        <w:rPr>
          <w:sz w:val="32"/>
          <w:szCs w:val="32"/>
        </w:rPr>
      </w:pPr>
    </w:p>
    <w:p w14:paraId="18AA03B2" w14:textId="77777777" w:rsidR="00A876D5" w:rsidRPr="008968DF" w:rsidRDefault="00A876D5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5C7784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ข.</w:t>
      </w:r>
    </w:p>
    <w:p w14:paraId="6F61D11A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สนับสนุนการเสนอชื่อ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อาจารย์ตัวอย่างด้านการวิจัย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169FBD98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สาขาวิทยาศาสตร์และเทคโนโลยี และสาขาวิทยาศาสตร์สุขภาพ</w:t>
      </w:r>
    </w:p>
    <w:p w14:paraId="09394078" w14:textId="77777777" w:rsidR="0074366C" w:rsidRPr="008968DF" w:rsidRDefault="0074366C" w:rsidP="0074366C">
      <w:pPr>
        <w:ind w:right="850"/>
        <w:rPr>
          <w:rFonts w:ascii="TH SarabunPSK" w:hAnsi="TH SarabunPSK" w:cs="TH SarabunPSK"/>
          <w:sz w:val="32"/>
          <w:szCs w:val="32"/>
        </w:rPr>
      </w:pPr>
    </w:p>
    <w:p w14:paraId="746B03AC" w14:textId="77777777" w:rsidR="0074366C" w:rsidRPr="008968DF" w:rsidRDefault="0074366C" w:rsidP="001A4F0C">
      <w:pPr>
        <w:ind w:right="70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องค์ประกอบที่ใช้ในการพิจารณาความรู้ความสามารถด้านการวิจัย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สาขาวิทยาศาสตร์และเทคโนโลยี และสาขาวิทยาศาสตร์สุขภาพ</w:t>
      </w:r>
      <w:r w:rsidR="001A4F0C"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4F0C"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A4F0C" w:rsidRPr="008968DF">
        <w:rPr>
          <w:rFonts w:ascii="TH SarabunPSK" w:hAnsi="TH SarabunPSK" w:cs="TH SarabunPSK"/>
          <w:b/>
          <w:bCs/>
          <w:sz w:val="32"/>
          <w:szCs w:val="32"/>
          <w:cs/>
        </w:rPr>
        <w:t>%</w:t>
      </w:r>
      <w:r w:rsidR="001A4F0C"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เกณฑ์คะแนนการพิจารณาในแต่ละด้านขึ้นอยู่กับคณะกรรมการฯ กำหนด/พิจารณาในแต่ละรอบปี)</w:t>
      </w:r>
    </w:p>
    <w:tbl>
      <w:tblPr>
        <w:tblStyle w:val="TableGrid12"/>
        <w:tblW w:w="9640" w:type="dxa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57"/>
        <w:gridCol w:w="3083"/>
      </w:tblGrid>
      <w:tr w:rsidR="0074366C" w:rsidRPr="008968DF" w14:paraId="5A1F7EC2" w14:textId="77777777" w:rsidTr="00563374">
        <w:tc>
          <w:tcPr>
            <w:tcW w:w="6557" w:type="dxa"/>
            <w:vAlign w:val="center"/>
          </w:tcPr>
          <w:p w14:paraId="4878D3A5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รายการพิจารณา</w:t>
            </w:r>
          </w:p>
        </w:tc>
        <w:tc>
          <w:tcPr>
            <w:tcW w:w="3083" w:type="dxa"/>
            <w:vAlign w:val="center"/>
          </w:tcPr>
          <w:p w14:paraId="5E5C4C03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</w:t>
            </w:r>
          </w:p>
          <w:p w14:paraId="15DCFE96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</w:tbl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5"/>
        <w:gridCol w:w="3120"/>
      </w:tblGrid>
      <w:tr w:rsidR="0074366C" w:rsidRPr="008968DF" w14:paraId="3BB95CA5" w14:textId="77777777" w:rsidTr="00563374">
        <w:trPr>
          <w:trHeight w:val="299"/>
        </w:trPr>
        <w:tc>
          <w:tcPr>
            <w:tcW w:w="9645" w:type="dxa"/>
            <w:gridSpan w:val="2"/>
          </w:tcPr>
          <w:p w14:paraId="054EB026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ด้านคุณภาพงานวิจัย  (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ปีย้อนหลัง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จากฐานข้อมูล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Scopus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36C842D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4366C" w:rsidRPr="008968DF" w14:paraId="5EC05470" w14:textId="77777777" w:rsidTr="00563374">
        <w:trPr>
          <w:trHeight w:val="1949"/>
        </w:trPr>
        <w:tc>
          <w:tcPr>
            <w:tcW w:w="6525" w:type="dxa"/>
          </w:tcPr>
          <w:p w14:paraId="5123E94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ผลงานวิจัยที่ตีพิมพ์ในฐานข้อมูล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Scopus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และ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Web of Science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ในช่วง 10 ปี ย้อนหลัง โดย</w:t>
            </w:r>
            <w:r w:rsidRPr="008968D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ไม่นับปีที่ส่งเข้าพิจารณา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พร้อมทั้งแนบสำเนาหน้าแรกบทความที่ตีพิมพ์แล้ว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สรุปจำนวนและรายละเอียด)</w:t>
            </w:r>
          </w:p>
          <w:p w14:paraId="69BA1420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ผลงานตีพิมพ์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&gt;20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 </w:t>
            </w:r>
          </w:p>
          <w:p w14:paraId="22A2F1B5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1.2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Corresponding Author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First Author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&gt;10 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เรื่อง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601F7DA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3 H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index 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&gt;7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proofErr w:type="gramStart"/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Life time</w:t>
            </w:r>
            <w:proofErr w:type="gramEnd"/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=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Scopus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3253648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14:paraId="35A0393B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6D2A15DB" w14:textId="77777777" w:rsidTr="00563374">
        <w:trPr>
          <w:trHeight w:val="320"/>
        </w:trPr>
        <w:tc>
          <w:tcPr>
            <w:tcW w:w="9645" w:type="dxa"/>
            <w:gridSpan w:val="2"/>
          </w:tcPr>
          <w:p w14:paraId="13743BE2" w14:textId="77777777" w:rsidR="0074366C" w:rsidRPr="008968DF" w:rsidRDefault="0074366C" w:rsidP="00563374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ด้านการนำไปใช้ประโยชน์ </w:t>
            </w:r>
          </w:p>
        </w:tc>
      </w:tr>
      <w:tr w:rsidR="0074366C" w:rsidRPr="008968DF" w14:paraId="0D446FC6" w14:textId="77777777" w:rsidTr="00563374">
        <w:trPr>
          <w:trHeight w:val="1812"/>
        </w:trPr>
        <w:tc>
          <w:tcPr>
            <w:tcW w:w="6525" w:type="dxa"/>
          </w:tcPr>
          <w:p w14:paraId="02955AB7" w14:textId="77777777" w:rsidR="0074366C" w:rsidRPr="008968DF" w:rsidRDefault="0074366C" w:rsidP="0074366C">
            <w:pPr>
              <w:numPr>
                <w:ilvl w:val="0"/>
                <w:numId w:val="48"/>
              </w:numPr>
              <w:tabs>
                <w:tab w:val="left" w:pos="284"/>
              </w:tabs>
              <w:ind w:left="0" w:firstLine="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ผลงานวิจัยที่นำไปใช้ประโยชน์ต่อสังคมหรือเศรษฐกิจ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สรุปจำนวนรายละเอียด และเอกสารอ้างอิง)</w:t>
            </w:r>
          </w:p>
          <w:p w14:paraId="36C5BE2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  <w:p w14:paraId="5B1D97D2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2.2 หน่วยงาน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 ที่นำไปใช้ประโยชน์</w:t>
            </w:r>
          </w:p>
          <w:p w14:paraId="19562B1C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2.3 เอกสารรับรองจากหน่วยงาน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 ที่นำไปใช้ประโยชน์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9C08028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14:paraId="09012DBD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589D22A5" w14:textId="77777777" w:rsidTr="00563374">
        <w:trPr>
          <w:trHeight w:val="3234"/>
        </w:trPr>
        <w:tc>
          <w:tcPr>
            <w:tcW w:w="6525" w:type="dxa"/>
          </w:tcPr>
          <w:p w14:paraId="1580B6AE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ทรัพย์สินทางปัญญา หรือผลงานวิจัยที่นำไปใช้ประโยชน์ (มีหนังสือรับรองจากผู้ที่นำไปใช้ประโยชน์ที่ดำรงตำแหน่งตั้งแต่ระดับอธิบดีขึ้นไปหรือเทียบเท่า) หรือมีคุณค่าในลักษณะอื่น เช่น การอนุญาตให้ใช้สิทธิ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Licensing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05ECEA16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จำนวนสิทธิบัตร/อนุสิทธิบัตร</w:t>
            </w:r>
          </w:p>
          <w:p w14:paraId="6CDCFC4C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ชื่อผลงาน</w:t>
            </w:r>
          </w:p>
          <w:p w14:paraId="74C7D330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จำนวนที่ได้เลขคำขอ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สิทธิบัตร/อนุสิทธิบัตร</w:t>
            </w:r>
          </w:p>
          <w:p w14:paraId="30FDC1B7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จำนวนที่อยู่ระหว่างการยืนขอ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สิทธิบัตร/อนุสิทธิบัตร</w:t>
            </w:r>
          </w:p>
          <w:p w14:paraId="11FD44E7" w14:textId="77777777" w:rsidR="0074366C" w:rsidRPr="008968DF" w:rsidRDefault="0074366C" w:rsidP="00563374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จำนวนการซื้อ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สิทธิบัตร/อนุสิทธิบัตร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จาก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 หรือหน่วยงาน</w:t>
            </w:r>
          </w:p>
        </w:tc>
        <w:tc>
          <w:tcPr>
            <w:tcW w:w="3120" w:type="dxa"/>
          </w:tcPr>
          <w:p w14:paraId="3C4906F8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77C5F3AB" w14:textId="77777777" w:rsidTr="00563374">
        <w:trPr>
          <w:trHeight w:val="795"/>
        </w:trPr>
        <w:tc>
          <w:tcPr>
            <w:tcW w:w="6525" w:type="dxa"/>
          </w:tcPr>
          <w:p w14:paraId="1F4709E1" w14:textId="77777777" w:rsidR="0074366C" w:rsidRPr="008968DF" w:rsidRDefault="0074366C" w:rsidP="007436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ได้รับเชิญเป็น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plenary lecture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keynote speaker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invited speaker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editorial board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peer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reviewer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โดย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peer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reviewer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ต้องแนบเอกสาร)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ในการประชุมวิชาการระดับนานาชาติหรือเป็นวิทยากรในเวทีเสวนาระดับชาติ/นานาชาติ ย้อนหลัง 10 ปีโดย</w:t>
            </w:r>
            <w:r w:rsidRPr="008968D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ไม่นับปีที่ส่งเข้าพิจารณา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</w:p>
          <w:p w14:paraId="0352D2D6" w14:textId="77777777" w:rsidR="0074366C" w:rsidRPr="008968DF" w:rsidRDefault="0074366C" w:rsidP="00743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ได้รับเชิญในฐานะ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plenary lecture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keynote speaker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/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invited speaker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editorial board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peer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reviewer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peer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reviewer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ต้องแนบเอกสาร)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1B6F03E8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.2 ชื่อผลงาน</w:t>
            </w:r>
          </w:p>
          <w:p w14:paraId="0CF59C8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.3 วันที่นำเสนอ</w:t>
            </w:r>
          </w:p>
          <w:p w14:paraId="4583795B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.4 ชื่อการจัดงาน/การประชุม</w:t>
            </w:r>
          </w:p>
          <w:p w14:paraId="5FD3715F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.5 สถานที่จัดงาน</w:t>
            </w:r>
          </w:p>
          <w:p w14:paraId="4DB13722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14:paraId="229CE33A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6AF0C6A0" w14:textId="77777777" w:rsidTr="00563374">
        <w:trPr>
          <w:trHeight w:val="528"/>
        </w:trPr>
        <w:tc>
          <w:tcPr>
            <w:tcW w:w="9645" w:type="dxa"/>
            <w:gridSpan w:val="2"/>
          </w:tcPr>
          <w:p w14:paraId="0021F1E4" w14:textId="77777777" w:rsidR="0074366C" w:rsidRPr="008968DF" w:rsidRDefault="0074366C" w:rsidP="0074366C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ด้านเสริมสร้างความเข้มแข็ง ทางทีมวิจัย </w:t>
            </w:r>
          </w:p>
          <w:p w14:paraId="31497A97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4366C" w:rsidRPr="008968DF" w14:paraId="295B4D6D" w14:textId="77777777" w:rsidTr="00563374">
        <w:trPr>
          <w:trHeight w:val="1846"/>
        </w:trPr>
        <w:tc>
          <w:tcPr>
            <w:tcW w:w="6525" w:type="dxa"/>
          </w:tcPr>
          <w:p w14:paraId="3200D333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รายละเอียดข้อมูลทุนวิจัยย้อนหลังอย่างน้อย 10 ปี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(เฉพาะทุนภายนอกทั้งใน และต่างประเทศ)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สรุปจำนวนเงินทุนและรายละเอียด)</w:t>
            </w:r>
          </w:p>
          <w:p w14:paraId="64B314BB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ชื่อแหล่งทุน</w:t>
            </w:r>
          </w:p>
          <w:p w14:paraId="452F3588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.2 ชื่อโครงการ</w:t>
            </w:r>
          </w:p>
          <w:p w14:paraId="3F2575F4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.3 จำนวนเงิน </w:t>
            </w:r>
          </w:p>
          <w:p w14:paraId="1B2AD96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.4 ปีที่เริ่ม-สิ้นสุดการวิจัย</w:t>
            </w:r>
          </w:p>
          <w:p w14:paraId="55E3DE86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.5 ในฐานะ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หัวหน้าแผน/หัวหน้าชุดโครงการวิจัย/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หัวหน้าโครงการ/ผู้ร่วมโครงการ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1DC8FC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อ้างอิงข้อมูลจากระบบ</w:t>
            </w:r>
            <w:r w:rsidRPr="008968DF">
              <w:rPr>
                <w:rFonts w:ascii="TH SarabunPSK" w:eastAsia="Times New Roman" w:hAnsi="TH SarabunPSK" w:cs="TH SarabunPSK"/>
                <w:sz w:val="30"/>
                <w:szCs w:val="30"/>
                <w:shd w:val="clear" w:color="auto" w:fill="FFFFFF"/>
                <w:cs/>
                <w:lang w:eastAsia="en-US"/>
              </w:rPr>
              <w:t>บริหารงานวิจัยมหาวิทยาลัยสงขลานครินทร์</w:t>
            </w:r>
            <w:r w:rsidRPr="008968D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</w:t>
            </w:r>
            <w:r w:rsidRPr="008968DF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PSU Research Project Management</w:t>
            </w:r>
            <w:r w:rsidRPr="008968DF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:</w:t>
            </w:r>
            <w:r w:rsidRPr="008968DF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 PRPM</w:t>
            </w:r>
            <w:r w:rsidRPr="008968D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)</w:t>
            </w:r>
            <w:r w:rsidRPr="008968DF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25856C23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14:paraId="0A924B31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37433BF0" w14:textId="77777777" w:rsidTr="00563374">
        <w:trPr>
          <w:trHeight w:val="2874"/>
        </w:trPr>
        <w:tc>
          <w:tcPr>
            <w:tcW w:w="6525" w:type="dxa"/>
          </w:tcPr>
          <w:p w14:paraId="2EB6120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การเป็นอาจารย์ที่ปรึกษาวิทยานิพนธ์ระดับปริญญาโทและปริญญาเอก </w:t>
            </w:r>
          </w:p>
          <w:p w14:paraId="19DEA908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ทั้งหมดจนถึงปัจจุบัน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</w:p>
          <w:p w14:paraId="0E074F82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ระดับ</w:t>
            </w:r>
          </w:p>
          <w:p w14:paraId="4981D92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   6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ชื่อ-สกุลนักศึกษา</w:t>
            </w:r>
          </w:p>
          <w:p w14:paraId="1574D6CF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.3 เรื่อง</w:t>
            </w:r>
          </w:p>
          <w:p w14:paraId="3E617FAB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.4 ปีที่เริ่มศึกษา</w:t>
            </w:r>
          </w:p>
          <w:p w14:paraId="3D6B8D00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.5 ปีที่จบการศึกษา/อยู่ระหว่างศึกษา</w:t>
            </w:r>
          </w:p>
          <w:p w14:paraId="620D1695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.6 ในฐานะอาจารย์ที่ปรึกษา (หลัก/ร่วม)</w:t>
            </w:r>
          </w:p>
          <w:p w14:paraId="2B284D50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</w:tcPr>
          <w:p w14:paraId="442AC137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TableGrid12"/>
        <w:tblW w:w="9701" w:type="dxa"/>
        <w:tblInd w:w="-9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82"/>
        <w:gridCol w:w="3119"/>
      </w:tblGrid>
      <w:tr w:rsidR="0074366C" w:rsidRPr="008968DF" w14:paraId="7113F344" w14:textId="77777777" w:rsidTr="0074366C">
        <w:tc>
          <w:tcPr>
            <w:tcW w:w="6582" w:type="dxa"/>
            <w:vAlign w:val="center"/>
          </w:tcPr>
          <w:p w14:paraId="295F41AD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ผลการประเมินการสอนระดับปริญญาตรีและระดับบัณฑิตศึกษา ตาม</w:t>
            </w:r>
          </w:p>
          <w:p w14:paraId="46675B5F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ระบบประเมินการสอนมหาวิทยาลัยสงขลานครินทร์ปีก่อนหน้าที่จะ</w:t>
            </w:r>
          </w:p>
          <w:p w14:paraId="062916F8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เสนอขอรับรางวัล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</w:p>
          <w:p w14:paraId="7162D832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ระดับ</w:t>
            </w:r>
          </w:p>
          <w:p w14:paraId="780CE787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ปริญญาตรี</w:t>
            </w:r>
          </w:p>
          <w:p w14:paraId="221B1F81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บัณฑิตศึกษา</w:t>
            </w:r>
          </w:p>
          <w:p w14:paraId="05945C47" w14:textId="77777777" w:rsidR="0074366C" w:rsidRPr="008968DF" w:rsidRDefault="0074366C" w:rsidP="0074366C">
            <w:pPr>
              <w:numPr>
                <w:ilvl w:val="1"/>
                <w:numId w:val="49"/>
              </w:numPr>
              <w:spacing w:after="200" w:line="27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  <w:p w14:paraId="27A4BD0D" w14:textId="77777777" w:rsidR="0074366C" w:rsidRPr="008968DF" w:rsidRDefault="0074366C" w:rsidP="0074366C">
            <w:pPr>
              <w:numPr>
                <w:ilvl w:val="1"/>
                <w:numId w:val="49"/>
              </w:numPr>
              <w:spacing w:after="200" w:line="276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</w:t>
            </w:r>
          </w:p>
          <w:p w14:paraId="75F56A78" w14:textId="77777777" w:rsidR="007850EE" w:rsidRPr="008968DF" w:rsidRDefault="007850EE" w:rsidP="007850EE">
            <w:pPr>
              <w:spacing w:after="200" w:line="276" w:lineRule="auto"/>
              <w:ind w:left="636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14:paraId="63027A1F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</w:tbl>
    <w:tbl>
      <w:tblPr>
        <w:tblW w:w="970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2"/>
        <w:gridCol w:w="3119"/>
      </w:tblGrid>
      <w:tr w:rsidR="0074366C" w:rsidRPr="008968DF" w14:paraId="3ED8283F" w14:textId="77777777" w:rsidTr="0074366C">
        <w:trPr>
          <w:trHeight w:val="435"/>
        </w:trPr>
        <w:tc>
          <w:tcPr>
            <w:tcW w:w="6582" w:type="dxa"/>
          </w:tcPr>
          <w:p w14:paraId="25686926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การมีส่วนร่วมในงานวิจัย</w:t>
            </w:r>
          </w:p>
          <w:p w14:paraId="31968A95" w14:textId="77777777" w:rsidR="0074366C" w:rsidRPr="008968DF" w:rsidRDefault="0074366C" w:rsidP="0074366C">
            <w:pPr>
              <w:numPr>
                <w:ilvl w:val="0"/>
                <w:numId w:val="47"/>
              </w:num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การมีส่วนช่วยเหลือนักวิจัยใหม่ในคณะ/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14:paraId="774F3D4F" w14:textId="77777777" w:rsidR="0074366C" w:rsidRPr="008968DF" w:rsidRDefault="0074366C" w:rsidP="0074366C">
            <w:pPr>
              <w:numPr>
                <w:ilvl w:val="0"/>
                <w:numId w:val="4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การมีส่วนช่วยเหลือนักวิจัยอื่น ๆ ในคณะ</w:t>
            </w:r>
          </w:p>
          <w:p w14:paraId="35EFEEF8" w14:textId="77777777" w:rsidR="0074366C" w:rsidRPr="008968DF" w:rsidRDefault="0074366C" w:rsidP="0074366C">
            <w:pPr>
              <w:numPr>
                <w:ilvl w:val="0"/>
                <w:numId w:val="47"/>
              </w:num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ความรับผิดชอบต่องานวิจัยในส่วนรวมของภาควิชา คณะ </w:t>
            </w:r>
          </w:p>
          <w:p w14:paraId="50AF6FE4" w14:textId="77777777" w:rsidR="0074366C" w:rsidRPr="008968DF" w:rsidRDefault="0074366C" w:rsidP="0074366C">
            <w:pPr>
              <w:tabs>
                <w:tab w:val="left" w:pos="284"/>
              </w:tabs>
              <w:ind w:left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 หรือประเทศ</w:t>
            </w:r>
          </w:p>
          <w:p w14:paraId="756468D3" w14:textId="77777777" w:rsidR="0074366C" w:rsidRPr="008968DF" w:rsidRDefault="0074366C" w:rsidP="0074366C">
            <w:pPr>
              <w:numPr>
                <w:ilvl w:val="0"/>
                <w:numId w:val="4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ความรับผิดชอบด้านการสอนและการถ่ายทอดความรู้แก่นักศึกษา</w:t>
            </w:r>
          </w:p>
          <w:p w14:paraId="28164F2E" w14:textId="77777777" w:rsidR="007850EE" w:rsidRPr="008968DF" w:rsidRDefault="007850EE" w:rsidP="007850EE">
            <w:pPr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AE85A2B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8CBFD9" w14:textId="77777777" w:rsidR="0074366C" w:rsidRPr="008968DF" w:rsidRDefault="00000000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 w14:anchorId="15B45D1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7" type="#_x0000_t202" style="position:absolute;left:0;text-align:left;margin-left:396.9pt;margin-top:-561.75pt;width:51.45pt;height:110.6pt;z-index:-251649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" stroked="f">
            <v:textbox style="mso-fit-shape-to-text:t">
              <w:txbxContent>
                <w:p w14:paraId="6BBB9764" w14:textId="77777777" w:rsidR="00177D27" w:rsidRPr="00D2601F" w:rsidRDefault="00177D27" w:rsidP="0074366C">
                  <w:pPr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D2601F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48"/>
                      <w:szCs w:val="48"/>
                      <w:cs/>
                    </w:rPr>
                    <w:t>8</w:t>
                  </w:r>
                </w:p>
              </w:txbxContent>
            </v:textbox>
            <w10:wrap anchorx="margin"/>
          </v:shape>
        </w:pict>
      </w:r>
    </w:p>
    <w:p w14:paraId="03A89BD6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6F1676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1EBDB623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6F012D8F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1B3DC6C8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2BFF95A3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071C63C9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672CDA21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3EB90219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5A925851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3B52F018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77D1AC4C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41CBC8CF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41E387F0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50E2DAC1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29EEEC6A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4DF0713A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1C34AC4B" w14:textId="77777777" w:rsidR="0063659A" w:rsidRPr="008968DF" w:rsidRDefault="0063659A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C27424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คุณสมบัติที่สมควรได้รับการยกย่องเป็นอาจารย์ตัวอย่างด้านการวิจัยและนวัตกรรม</w:t>
      </w:r>
    </w:p>
    <w:p w14:paraId="5DEE5A13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สาขาวิทยาศาสตร์และเทคโนโลยี และสาขาวิทยาศาสตร์สุขภาพ</w:t>
      </w:r>
    </w:p>
    <w:p w14:paraId="1C02724E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24E7E74A" w14:textId="77777777" w:rsidR="0074366C" w:rsidRPr="008968DF" w:rsidRDefault="0074366C" w:rsidP="0074366C">
      <w:pPr>
        <w:tabs>
          <w:tab w:val="left" w:pos="567"/>
          <w:tab w:val="left" w:pos="851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1. ผลงานวิจัยและนวัตกรรม (ไม่นับงานวิจัยที่เป็นส่วนหนึ่งของการศึกษาเพื่อปริญญาหรือประกาศนียบัตรของตนเอง)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</w:p>
    <w:p w14:paraId="6FA0CA43" w14:textId="77777777" w:rsidR="0074366C" w:rsidRPr="008968DF" w:rsidRDefault="0074366C" w:rsidP="0074366C">
      <w:pPr>
        <w:tabs>
          <w:tab w:val="left" w:pos="567"/>
          <w:tab w:val="left" w:pos="851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พิจารณาจากหัวข้อต่อไปนี้ (ไม่จำเป็นต้องมีผลงานครบทุกข้อ แต่ต้องมีข้อ 1.1</w:t>
      </w:r>
      <w:r w:rsidR="000526C6"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*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) </w:t>
      </w:r>
    </w:p>
    <w:p w14:paraId="067C5804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ind w:firstLine="4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1.1</w:t>
      </w:r>
      <w:r w:rsidR="000526C6"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*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เป็นผลงานที่มีคุณภาพ ได้รับการตีพิมพ์เผยแพร่ในวารสารวิชาการระดับนานาชาติจากฐานข้อมูล 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หรือนวัตกรรม สิ่งประดิษฐ์ หรือผลงานในรูปแบบอื่นที่เป็นที่ยอมรับในวงวิชาการและ/หรือ</w:t>
      </w:r>
    </w:p>
    <w:p w14:paraId="6B4945AD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</w:t>
      </w: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1.2 เป็นผลงานที่มีคุณค่าหรือมีศักยภาพในการพัฒนาประเทศ ภาคใต้หรือสามารถนำไปใช้ประโยชน์ในเชิงพาณิชย์/นโยบาย/แผนงานของภาครัฐ/ชุมชนหรือในงานเสริมสร้างและพัฒนาวิชาการของมหาวิทยาลัยสงขลานครินทร์ โดยมีหลักฐานเชิงประจักษ์ยืนยัน (มีหนังสือรับรองจากผู้ที่นำไปใช้ประโยชน์ที่ดำรงตำแหน่งตั้งแต่ระดับอธิบดีขึ้นไปหรือเทียบเท่า) โดยให้บรรยายอย่างละเอียดว่าผลงานมีคุณค่าหรือศักยภาพหรือนำไปใช้ประโยชน์อย่างไร และ/หรือ</w:t>
      </w:r>
    </w:p>
    <w:p w14:paraId="7502EED6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1.3 เป็นผลงานที่เป็นทรัพย์สินทางปัญญา เช่น สิทธิบัตร อนุสิทธิบัตร </w:t>
      </w:r>
      <w:proofErr w:type="spellStart"/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ซอฟแวร์</w:t>
      </w:r>
      <w:proofErr w:type="spellEnd"/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หรืออื่น ๆ ที่พัฒนาขึ้น และมีการอนุญาตให้ใช้สิทธิ (</w:t>
      </w:r>
      <w:r w:rsidRPr="008968DF">
        <w:rPr>
          <w:rFonts w:ascii="TH SarabunPSK" w:eastAsia="Calibri" w:hAnsi="TH SarabunPSK" w:cs="TH SarabunPSK"/>
          <w:sz w:val="32"/>
          <w:szCs w:val="32"/>
          <w:lang w:eastAsia="en-US"/>
        </w:rPr>
        <w:t>Licensing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) หรือนำไปใช้ประโยชน์แล้ว</w:t>
      </w:r>
    </w:p>
    <w:p w14:paraId="0C9184A7" w14:textId="77777777" w:rsidR="0063659A" w:rsidRPr="008968DF" w:rsidRDefault="0063659A" w:rsidP="0074366C">
      <w:pPr>
        <w:tabs>
          <w:tab w:val="left" w:pos="567"/>
          <w:tab w:val="left" w:pos="851"/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</w:p>
    <w:p w14:paraId="459AA65A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2. คุณสมบัติ</w:t>
      </w:r>
      <w:r w:rsidRPr="008968DF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  <w:lang w:eastAsia="en-US"/>
        </w:rPr>
        <w:t>อื่น ๆ</w:t>
      </w:r>
      <w:r w:rsidRPr="008968DF">
        <w:rPr>
          <w:rFonts w:ascii="TH SarabunPSK" w:eastAsia="Calibri" w:hAnsi="TH SarabunPSK" w:cs="TH SarabunPSK" w:hint="cs"/>
          <w:spacing w:val="-6"/>
          <w:sz w:val="32"/>
          <w:szCs w:val="32"/>
          <w:cs/>
          <w:lang w:eastAsia="en-US"/>
        </w:rPr>
        <w:t xml:space="preserve"> พิจารณาจากหัวข้อต่อไปนี้ (ไม่จำเป็นต้องมีคุณสมบัติครบทุกข้อ แต่ควรมีข้อ 2.1</w:t>
      </w:r>
      <w:r w:rsidR="000526C6" w:rsidRPr="008968DF">
        <w:rPr>
          <w:rFonts w:ascii="TH SarabunPSK" w:eastAsia="Calibri" w:hAnsi="TH SarabunPSK" w:cs="TH SarabunPSK" w:hint="cs"/>
          <w:spacing w:val="-6"/>
          <w:sz w:val="32"/>
          <w:szCs w:val="32"/>
          <w:cs/>
          <w:lang w:eastAsia="en-US"/>
        </w:rPr>
        <w:t>*, 2.2*, 2.3*</w:t>
      </w:r>
      <w:r w:rsidRPr="008968DF">
        <w:rPr>
          <w:rFonts w:ascii="TH SarabunPSK" w:eastAsia="Calibri" w:hAnsi="TH SarabunPSK" w:cs="TH SarabunPSK" w:hint="cs"/>
          <w:spacing w:val="-6"/>
          <w:sz w:val="32"/>
          <w:szCs w:val="32"/>
          <w:cs/>
          <w:lang w:eastAsia="en-US"/>
        </w:rPr>
        <w:t>)</w:t>
      </w:r>
    </w:p>
    <w:p w14:paraId="58ECA090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2.1</w:t>
      </w:r>
      <w:r w:rsidR="000526C6"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*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มี</w:t>
      </w:r>
      <w:r w:rsidRPr="008968DF">
        <w:rPr>
          <w:rFonts w:ascii="TH SarabunPSK" w:eastAsia="Calibri" w:hAnsi="TH SarabunPSK" w:cs="TH SarabunPSK" w:hint="cs"/>
          <w:spacing w:val="-6"/>
          <w:sz w:val="32"/>
          <w:szCs w:val="32"/>
          <w:cs/>
          <w:lang w:eastAsia="en-US"/>
        </w:rPr>
        <w:t>ความคิดริเริ่ม สามารถสร้างงานวิจัยใหม่ ๆ เสริมสร้างความก้าวหน้าทางวิชาการหรือค้นคิดสิ่งประดิษฐ์</w:t>
      </w:r>
    </w:p>
    <w:p w14:paraId="08D8944D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ที่มีคุณค่าสูงในวงวิชาการ อาจเป็นงานวิจัยพื้นฐาน วิจัยประยุกต์ วิจัยเพื่อพัฒนา</w:t>
      </w:r>
    </w:p>
    <w:p w14:paraId="77BDF53B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pacing w:val="-4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2.2</w:t>
      </w:r>
      <w:r w:rsidR="000526C6"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*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มีความเชี่ยวชาญและได้รับการยอมรับในวงวิชาการวิจัยสาขานั้น ๆ เช่น ได้รับทุนวิจัยอย่างต่อเนื่อง </w:t>
      </w:r>
      <w:r w:rsidRPr="008968DF">
        <w:rPr>
          <w:rFonts w:ascii="TH SarabunPSK" w:eastAsia="Calibri" w:hAnsi="TH SarabunPSK" w:cs="TH SarabunPSK" w:hint="cs"/>
          <w:spacing w:val="-4"/>
          <w:sz w:val="32"/>
          <w:szCs w:val="32"/>
          <w:cs/>
          <w:lang w:eastAsia="en-US"/>
        </w:rPr>
        <w:t>ได้ทำหน้าที่บรรณาธิการกิจ (</w:t>
      </w:r>
      <w:r w:rsidRPr="008968DF">
        <w:rPr>
          <w:rFonts w:ascii="TH SarabunPSK" w:eastAsia="Calibri" w:hAnsi="TH SarabunPSK" w:cs="TH SarabunPSK"/>
          <w:spacing w:val="-4"/>
          <w:sz w:val="32"/>
          <w:szCs w:val="32"/>
          <w:lang w:eastAsia="en-US"/>
        </w:rPr>
        <w:t>editorial work</w:t>
      </w:r>
      <w:r w:rsidRPr="008968DF">
        <w:rPr>
          <w:rFonts w:ascii="TH SarabunPSK" w:eastAsia="Calibri" w:hAnsi="TH SarabunPSK" w:cs="TH SarabunPSK" w:hint="cs"/>
          <w:spacing w:val="-4"/>
          <w:sz w:val="32"/>
          <w:szCs w:val="32"/>
          <w:cs/>
          <w:lang w:eastAsia="en-US"/>
        </w:rPr>
        <w:t>) ได้รับเชิญ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plenary lecture 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>keynote speaker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invited speaker 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>editorial board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>peer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-</w:t>
      </w:r>
      <w:r w:rsidRPr="008968DF">
        <w:rPr>
          <w:rFonts w:ascii="TH SarabunPSK" w:eastAsia="Times New Roman" w:hAnsi="TH SarabunPSK" w:cs="TH SarabunPSK"/>
          <w:spacing w:val="-4"/>
          <w:sz w:val="32"/>
          <w:szCs w:val="32"/>
        </w:rPr>
        <w:t>reviewer</w:t>
      </w:r>
      <w:r w:rsidRPr="008968DF">
        <w:rPr>
          <w:rFonts w:ascii="TH SarabunPSK" w:eastAsia="Calibri" w:hAnsi="TH SarabunPSK" w:cs="TH SarabunPSK" w:hint="cs"/>
          <w:spacing w:val="-4"/>
          <w:sz w:val="32"/>
          <w:szCs w:val="32"/>
          <w:cs/>
          <w:lang w:eastAsia="en-US"/>
        </w:rPr>
        <w:t xml:space="preserve"> หรือได้รับเชิญเป็นวิทยากรในเวทีเสวนาระดับชาติ/นานาชาติ เป็นต้น</w:t>
      </w:r>
    </w:p>
    <w:p w14:paraId="4D75DF87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pacing w:val="-4"/>
          <w:sz w:val="32"/>
          <w:szCs w:val="32"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2.</w:t>
      </w:r>
      <w:r w:rsidRPr="008968DF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="000526C6"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>*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เป็น</w:t>
      </w:r>
      <w:r w:rsidR="000526C6"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หัวหน้า/หัวหน้าชุด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โครงการวิจัย ที่เป็นสหวิชาการซึ่งมีความสามารถสูงและเป็นที่ยอมรับ</w:t>
      </w:r>
    </w:p>
    <w:p w14:paraId="3E0D2B10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2.</w:t>
      </w:r>
      <w:r w:rsidRPr="008968DF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เป็นผู้ทรงคุณวุฒิ ได้รับการแต่งตั้งให้ทำหน้าที่กลั่นกรองงานวิจัยที่ขอรับทุนจากแหล่งทุนระดับชาติ นานาชาติ หรือสมาคมวิชาชีพหรืองานวิจัยที่ตีพิมพ์ในวารสารวิชาการ ซึ่งเป็นที่ยอมรับในวงวิชาการ นั้น ๆ </w:t>
      </w:r>
    </w:p>
    <w:p w14:paraId="1A39E9AB" w14:textId="77777777" w:rsidR="0074366C" w:rsidRPr="008968DF" w:rsidRDefault="0074366C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8968D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2.5 เป็นผู้ได้รับรางวัล นักวิจัย/ผลงานวิจัยจากองค์กร/หน่วยงานวิจัยระดับต่าง ๆ</w:t>
      </w:r>
    </w:p>
    <w:p w14:paraId="3AC60B54" w14:textId="77777777" w:rsidR="0063659A" w:rsidRPr="008968DF" w:rsidRDefault="0063659A" w:rsidP="0074366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AAD76EC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3.   เกณฑ์คะแนนการพิจารณา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โดยพิจารณาจาก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คะแนนหัวข้อดัง</w:t>
      </w:r>
      <w:r w:rsidRPr="008968DF">
        <w:rPr>
          <w:rFonts w:ascii="TH SarabunPSK" w:hAnsi="TH SarabunPSK" w:cs="TH SarabunPSK"/>
          <w:sz w:val="30"/>
          <w:szCs w:val="30"/>
          <w:cs/>
        </w:rPr>
        <w:t>ต่อไปนี้</w:t>
      </w:r>
    </w:p>
    <w:p w14:paraId="4BB81AAB" w14:textId="77777777" w:rsidR="0074366C" w:rsidRPr="008968DF" w:rsidRDefault="0074366C" w:rsidP="0074366C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.1 ด้านคุ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ณภาพงานวิจัย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8968DF">
        <w:rPr>
          <w:rFonts w:ascii="TH SarabunPSK" w:eastAsia="Times New Roman" w:hAnsi="TH SarabunPSK" w:cs="TH SarabunPSK"/>
          <w:sz w:val="30"/>
          <w:szCs w:val="30"/>
        </w:rPr>
        <w:t xml:space="preserve">10 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>ปีย้อนหลัง</w:t>
      </w:r>
      <w:r w:rsidRPr="008968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จากฐานข้อมูล 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0E3F147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3.1.1 </w:t>
      </w:r>
      <w:r w:rsidRPr="008968DF">
        <w:rPr>
          <w:rFonts w:ascii="TH SarabunPSK" w:hAnsi="TH SarabunPSK" w:cs="TH SarabunPSK"/>
          <w:sz w:val="30"/>
          <w:szCs w:val="30"/>
        </w:rPr>
        <w:t>Publication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&gt;20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)  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73AC24DB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1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2 </w:t>
      </w:r>
      <w:r w:rsidRPr="008968DF">
        <w:rPr>
          <w:rFonts w:ascii="TH SarabunPSK" w:eastAsia="Times New Roman" w:hAnsi="TH SarabunPSK" w:cs="TH SarabunPSK"/>
          <w:sz w:val="32"/>
          <w:szCs w:val="32"/>
        </w:rPr>
        <w:t>Corresponding Author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First Author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&gt;10 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>เรื่อง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2E0ECD56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1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3 H</w:t>
      </w:r>
      <w:r w:rsidRPr="008968DF">
        <w:rPr>
          <w:rFonts w:ascii="TH SarabunPSK" w:hAnsi="TH SarabunPSK" w:cs="TH SarabunPSK"/>
          <w:sz w:val="30"/>
          <w:szCs w:val="30"/>
          <w:cs/>
        </w:rPr>
        <w:t>-</w:t>
      </w:r>
      <w:r w:rsidRPr="008968DF">
        <w:rPr>
          <w:rFonts w:ascii="TH SarabunPSK" w:hAnsi="TH SarabunPSK" w:cs="TH SarabunPSK"/>
          <w:sz w:val="30"/>
          <w:szCs w:val="30"/>
        </w:rPr>
        <w:t xml:space="preserve">index </w:t>
      </w:r>
      <w:r w:rsidRPr="008968DF">
        <w:rPr>
          <w:rFonts w:ascii="TH SarabunPSK" w:hAnsi="TH SarabunPSK" w:cs="TH SarabunPSK"/>
          <w:sz w:val="30"/>
          <w:szCs w:val="30"/>
          <w:cs/>
        </w:rPr>
        <w:t>(</w:t>
      </w:r>
      <w:r w:rsidRPr="008968DF">
        <w:rPr>
          <w:rFonts w:ascii="TH SarabunPSK" w:hAnsi="TH SarabunPSK" w:cs="TH SarabunPSK"/>
          <w:sz w:val="30"/>
          <w:szCs w:val="30"/>
        </w:rPr>
        <w:t>&gt;7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proofErr w:type="gramStart"/>
      <w:r w:rsidRPr="008968DF">
        <w:rPr>
          <w:rFonts w:ascii="TH SarabunPSK" w:eastAsia="Times New Roman" w:hAnsi="TH SarabunPSK" w:cs="TH SarabunPSK"/>
          <w:sz w:val="32"/>
          <w:szCs w:val="32"/>
        </w:rPr>
        <w:t>Life time</w:t>
      </w:r>
      <w:proofErr w:type="gramEnd"/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= </w:t>
      </w:r>
      <w:r w:rsidRPr="008968DF">
        <w:rPr>
          <w:rFonts w:ascii="TH SarabunPSK" w:eastAsia="Times New Roman" w:hAnsi="TH SarabunPSK" w:cs="TH SarabunPSK"/>
          <w:sz w:val="32"/>
          <w:szCs w:val="32"/>
        </w:rPr>
        <w:t>Scopus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8E825C0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หมายเหตุ โดยมีข้อกำหนดพื้นฐาน 10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ปีไม่นับปีที่ส่งเข้าพิจารณา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จากฐานข้อมูล 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เพื่อเข้าสู่เกณฑ์ในการคัดเลือกในวงเล็บ</w:t>
      </w:r>
    </w:p>
    <w:p w14:paraId="4CFCF17E" w14:textId="77777777" w:rsidR="0063659A" w:rsidRPr="008968DF" w:rsidRDefault="0063659A" w:rsidP="0074366C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1EC95833" w14:textId="77777777" w:rsidR="0063659A" w:rsidRPr="008968DF" w:rsidRDefault="0063659A" w:rsidP="0074366C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2D4965CF" w14:textId="77777777" w:rsidR="0063659A" w:rsidRPr="008968DF" w:rsidRDefault="0063659A" w:rsidP="0074366C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73D38266" w14:textId="77777777" w:rsidR="0074366C" w:rsidRPr="008968DF" w:rsidRDefault="0074366C" w:rsidP="0074366C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ด้าน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การนำไปใช้ประโยชน์ </w:t>
      </w:r>
    </w:p>
    <w:p w14:paraId="143E78D8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3.2.1 เกิดประโยชน์ต่อสังคมหรือเศรษฐกิจ</w:t>
      </w:r>
      <w:r w:rsidRPr="008968DF">
        <w:rPr>
          <w:rFonts w:ascii="TH SarabunPSK" w:hAnsi="TH SarabunPSK" w:cs="TH SarabunPSK" w:hint="cs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BAEBEA0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2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มีทรัพย์สินทางปัญญา 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40"/>
          <w:szCs w:val="40"/>
        </w:rPr>
        <w:tab/>
      </w:r>
      <w:r w:rsidRPr="008968DF">
        <w:rPr>
          <w:rFonts w:ascii="TH SarabunPSK" w:hAnsi="TH SarabunPSK" w:cs="TH SarabunPSK"/>
          <w:b/>
          <w:bCs/>
          <w:sz w:val="40"/>
          <w:szCs w:val="40"/>
        </w:rPr>
        <w:tab/>
      </w:r>
      <w:r w:rsidRPr="008968DF">
        <w:rPr>
          <w:rFonts w:ascii="TH SarabunPSK" w:hAnsi="TH SarabunPSK" w:cs="TH SarabunPSK"/>
          <w:b/>
          <w:bCs/>
          <w:sz w:val="40"/>
          <w:szCs w:val="40"/>
        </w:rPr>
        <w:tab/>
      </w:r>
      <w:r w:rsidRPr="008968DF">
        <w:rPr>
          <w:rFonts w:ascii="TH SarabunPSK" w:hAnsi="TH SarabunPSK" w:cs="TH SarabunPSK"/>
          <w:b/>
          <w:bCs/>
          <w:sz w:val="40"/>
          <w:szCs w:val="40"/>
        </w:rPr>
        <w:tab/>
      </w:r>
    </w:p>
    <w:p w14:paraId="39D3D6E5" w14:textId="77777777" w:rsidR="0074366C" w:rsidRPr="008968DF" w:rsidRDefault="0074366C" w:rsidP="0074366C">
      <w:pPr>
        <w:ind w:left="720" w:firstLine="84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1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สิทธิบัตร/อนุสิทธิบัตร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EE7CFB5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-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ได้เลขคำขอ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สิทธิบัตร/อนุสิทธิบัตร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เรียบร้อยแล้ว  </w:t>
      </w:r>
    </w:p>
    <w:p w14:paraId="6E18154A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ab/>
        <w:t xml:space="preserve">-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อยู่ระหว่างการยืนขอ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สิทธิบัตร/อนุสิทธิบัตร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เรียบร้อยแล้ว  </w:t>
      </w:r>
    </w:p>
    <w:p w14:paraId="2CF59D1D" w14:textId="77777777" w:rsidR="0074366C" w:rsidRPr="008968DF" w:rsidRDefault="0074366C" w:rsidP="0074366C">
      <w:pPr>
        <w:ind w:left="720" w:firstLine="84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2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มีการซื้อ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สิทธิบัตร/อนุสิทธิบัตร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>จาก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บริษัท หรือหน่วยงานแล้ว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599244B" w14:textId="77777777" w:rsidR="0074366C" w:rsidRPr="008968DF" w:rsidRDefault="0074366C" w:rsidP="0074366C">
      <w:pPr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3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เกิดการยอมรับและเป็นที่รู้จักในระดับประเทศ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F124B61" w14:textId="77777777" w:rsidR="0074366C" w:rsidRPr="008968DF" w:rsidRDefault="0074366C" w:rsidP="0074366C">
      <w:pPr>
        <w:ind w:left="720" w:firstLine="720"/>
        <w:rPr>
          <w:rFonts w:ascii="TH SarabunPSK" w:eastAsia="Times New Roman" w:hAnsi="TH SarabunPSK" w:cs="TH SarabunPSK"/>
          <w:sz w:val="30"/>
          <w:szCs w:val="30"/>
        </w:rPr>
      </w:pP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เช่น </w:t>
      </w:r>
      <w:r w:rsidRPr="008968DF">
        <w:rPr>
          <w:rFonts w:ascii="TH SarabunPSK" w:eastAsia="Times New Roman" w:hAnsi="TH SarabunPSK" w:cs="TH SarabunPSK"/>
          <w:sz w:val="30"/>
          <w:szCs w:val="30"/>
        </w:rPr>
        <w:t xml:space="preserve">plenary lecture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/</w:t>
      </w:r>
      <w:r w:rsidRPr="008968DF">
        <w:rPr>
          <w:rFonts w:ascii="TH SarabunPSK" w:eastAsia="Times New Roman" w:hAnsi="TH SarabunPSK" w:cs="TH SarabunPSK"/>
          <w:sz w:val="30"/>
          <w:szCs w:val="30"/>
        </w:rPr>
        <w:t>keynote speaker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/ </w:t>
      </w:r>
      <w:r w:rsidRPr="008968DF">
        <w:rPr>
          <w:rFonts w:ascii="TH SarabunPSK" w:eastAsia="Times New Roman" w:hAnsi="TH SarabunPSK" w:cs="TH SarabunPSK"/>
          <w:sz w:val="30"/>
          <w:szCs w:val="30"/>
        </w:rPr>
        <w:t xml:space="preserve">invited speaker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/</w:t>
      </w:r>
      <w:r w:rsidRPr="008968DF">
        <w:rPr>
          <w:rFonts w:ascii="TH SarabunPSK" w:eastAsia="Times New Roman" w:hAnsi="TH SarabunPSK" w:cs="TH SarabunPSK"/>
          <w:sz w:val="30"/>
          <w:szCs w:val="30"/>
        </w:rPr>
        <w:t>editorial board</w:t>
      </w:r>
    </w:p>
    <w:p w14:paraId="3BE2A4ED" w14:textId="77777777" w:rsidR="0074366C" w:rsidRPr="008968DF" w:rsidRDefault="0074366C" w:rsidP="0074366C">
      <w:pPr>
        <w:ind w:left="720" w:firstLine="720"/>
        <w:rPr>
          <w:rFonts w:ascii="TH SarabunPSK" w:eastAsia="Times New Roman" w:hAnsi="TH SarabunPSK" w:cs="TH SarabunPSK"/>
          <w:sz w:val="30"/>
          <w:szCs w:val="30"/>
        </w:rPr>
      </w:pP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/</w:t>
      </w:r>
      <w:r w:rsidRPr="008968DF">
        <w:rPr>
          <w:rFonts w:ascii="TH SarabunPSK" w:eastAsia="Times New Roman" w:hAnsi="TH SarabunPSK" w:cs="TH SarabunPSK"/>
          <w:sz w:val="30"/>
          <w:szCs w:val="30"/>
        </w:rPr>
        <w:t>peer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Pr="008968DF">
        <w:rPr>
          <w:rFonts w:ascii="TH SarabunPSK" w:eastAsia="Times New Roman" w:hAnsi="TH SarabunPSK" w:cs="TH SarabunPSK"/>
          <w:sz w:val="30"/>
          <w:szCs w:val="30"/>
        </w:rPr>
        <w:t xml:space="preserve">reviewer 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>โดย</w:t>
      </w:r>
      <w:r w:rsidRPr="008968DF">
        <w:rPr>
          <w:rFonts w:ascii="TH SarabunPSK" w:eastAsia="Times New Roman" w:hAnsi="TH SarabunPSK" w:cs="TH SarabunPSK"/>
          <w:sz w:val="30"/>
          <w:szCs w:val="30"/>
        </w:rPr>
        <w:t xml:space="preserve"> peer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Pr="008968DF">
        <w:rPr>
          <w:rFonts w:ascii="TH SarabunPSK" w:eastAsia="Times New Roman" w:hAnsi="TH SarabunPSK" w:cs="TH SarabunPSK"/>
          <w:sz w:val="30"/>
          <w:szCs w:val="30"/>
        </w:rPr>
        <w:t>reviewer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ต้องแนบเอกสาร)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</w:p>
    <w:p w14:paraId="00DDE607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ด้านเสริมสร้างความเข้มแข็ง ทางทีมวิจัย </w:t>
      </w:r>
    </w:p>
    <w:p w14:paraId="5BCE4A6C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3.3.1 เป็นผู้นำเครือข่ายวิจัยต่าง ๆ หรือ การสร้างกลุ่มวิจัยเครือข่ายวิจัย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409EDB3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Pr="008968DF">
        <w:rPr>
          <w:rFonts w:ascii="TH SarabunPSK" w:hAnsi="TH SarabunPSK" w:cs="TH SarabunPSK" w:hint="cs"/>
          <w:b/>
          <w:bCs/>
          <w:sz w:val="30"/>
          <w:szCs w:val="30"/>
          <w:cs/>
        </w:rPr>
        <w:t>เป็นผู้ที่มีความสามารถขอทุนวิจัยภายนอก</w:t>
      </w: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5BF0B083" w14:textId="77777777" w:rsidR="0074366C" w:rsidRPr="008968DF" w:rsidRDefault="0074366C" w:rsidP="0074366C">
      <w:pPr>
        <w:ind w:left="720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>อ้างอิงข้อมูลจากระบบ</w:t>
      </w:r>
      <w:r w:rsidRPr="008968DF">
        <w:rPr>
          <w:rFonts w:ascii="TH SarabunPSK" w:eastAsia="Times New Roman" w:hAnsi="TH SarabunPSK" w:cs="TH SarabunPSK"/>
          <w:sz w:val="30"/>
          <w:szCs w:val="30"/>
          <w:shd w:val="clear" w:color="auto" w:fill="FFFFFF"/>
          <w:cs/>
          <w:lang w:eastAsia="en-US"/>
        </w:rPr>
        <w:t>บริหารงานวิจัยมหาวิทยาลัยสงขลานครินทร์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 (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</w:rPr>
        <w:t>PSU Research Project Management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: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</w:rPr>
        <w:t> PRPM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>)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</w:p>
    <w:p w14:paraId="3BB06C2E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- หัวหน้าแผน/หัวหน้าชุดโครงการวิจัย 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14:paraId="7A32EB56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- 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หัวหน้าโครงการ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 (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</w:rPr>
        <w:t>Principal investigator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: </w:t>
      </w:r>
      <w:r w:rsidRPr="008968DF">
        <w:rPr>
          <w:rFonts w:ascii="TH SarabunPSK" w:eastAsia="Times New Roman" w:hAnsi="TH SarabunPSK" w:cs="TH SarabunPSK"/>
          <w:sz w:val="30"/>
          <w:szCs w:val="30"/>
        </w:rPr>
        <w:t>PI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) 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14:paraId="0E7B3F27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>- ผู้ร่วม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โครงการ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(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</w:rPr>
        <w:t>Co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-</w:t>
      </w:r>
      <w:r w:rsidRPr="008968DF">
        <w:rPr>
          <w:rFonts w:ascii="TH SarabunPSK" w:hAnsi="TH SarabunPSK" w:cs="TH SarabunPSK"/>
          <w:sz w:val="30"/>
          <w:szCs w:val="30"/>
          <w:shd w:val="clear" w:color="auto" w:fill="FFFFFF"/>
        </w:rPr>
        <w:t>Principal investigator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 xml:space="preserve">: </w:t>
      </w:r>
      <w:r w:rsidRPr="008968DF">
        <w:rPr>
          <w:rFonts w:ascii="TH SarabunPSK" w:eastAsia="Times New Roman" w:hAnsi="TH SarabunPSK" w:cs="TH SarabunPSK"/>
          <w:sz w:val="30"/>
          <w:szCs w:val="30"/>
        </w:rPr>
        <w:t>Co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Pr="008968DF">
        <w:rPr>
          <w:rFonts w:ascii="TH SarabunPSK" w:eastAsia="Times New Roman" w:hAnsi="TH SarabunPSK" w:cs="TH SarabunPSK"/>
          <w:sz w:val="30"/>
          <w:szCs w:val="30"/>
        </w:rPr>
        <w:t>PI</w:t>
      </w: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)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68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14:paraId="293266DA" w14:textId="77777777" w:rsidR="0074366C" w:rsidRPr="008968DF" w:rsidRDefault="0074366C" w:rsidP="0074366C">
      <w:pPr>
        <w:ind w:left="720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>หมายเหตุ โดยมีข้อมูลทุนกำหนดพื้นฐาน 10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ปีไม่นับปีที่ส่งเข้าพิจารณา</w:t>
      </w:r>
    </w:p>
    <w:p w14:paraId="0DA08F11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>3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 xml:space="preserve">3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>เป็นอาจารย์ที่ปรึกษาและสนับสนุนให้นักศึกษามีความเก่งและโดดเด่นทางด้านงานวิจัย</w:t>
      </w:r>
      <w:r w:rsidRPr="008968DF">
        <w:rPr>
          <w:rFonts w:ascii="TH SarabunPSK" w:hAnsi="TH SarabunPSK" w:cs="TH SarabunPSK"/>
          <w:sz w:val="30"/>
          <w:szCs w:val="30"/>
          <w:cs/>
        </w:rPr>
        <w:tab/>
      </w:r>
    </w:p>
    <w:p w14:paraId="639D38CB" w14:textId="77777777" w:rsidR="0074366C" w:rsidRPr="008968DF" w:rsidRDefault="0074366C" w:rsidP="0074366C">
      <w:pPr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  <w:r w:rsidRPr="008968DF">
        <w:rPr>
          <w:rFonts w:ascii="TH SarabunPSK" w:eastAsia="Times New Roman" w:hAnsi="TH SarabunPSK" w:cs="TH SarabunPSK"/>
          <w:sz w:val="30"/>
          <w:szCs w:val="30"/>
          <w:cs/>
        </w:rPr>
        <w:t>และเป็นพี่เลี้ยงอาจารย์ใหม่</w:t>
      </w:r>
    </w:p>
    <w:p w14:paraId="2198B7BD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7ACD8807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39E8617D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22F0D672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0C5FABAF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4D4A0B00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2C94E235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66B6D19C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0E943D05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67F59925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54010059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4577435A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0B5FB88D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7237BF6D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5FB7C05E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275BB516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043EC5CB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7736A415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0641A155" w14:textId="77777777" w:rsidR="0074366C" w:rsidRPr="008968DF" w:rsidRDefault="0074366C" w:rsidP="0074366C">
      <w:pPr>
        <w:tabs>
          <w:tab w:val="left" w:pos="426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1ED6FC58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 ข.</w:t>
      </w:r>
    </w:p>
    <w:p w14:paraId="389B73DE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สนับสนุนการเสนอชื่อ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อาจารย์ตัวอย่างด้านการวิจัย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3EB8D275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สาขามนุษยศาสตร์และสังคมศาสตร์</w:t>
      </w:r>
    </w:p>
    <w:p w14:paraId="536E9EEE" w14:textId="77777777" w:rsidR="0074366C" w:rsidRPr="008968DF" w:rsidRDefault="0074366C" w:rsidP="0074366C">
      <w:pPr>
        <w:tabs>
          <w:tab w:val="left" w:pos="8505"/>
        </w:tabs>
        <w:ind w:right="-143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องค์ประกอบที่ใช้ในการพิจารณาความรู้ความสามารถด้านการวิจัย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สาขามนุษยศาสตร์และสังคมศาสตร์</w:t>
      </w:r>
    </w:p>
    <w:p w14:paraId="55D3F4CA" w14:textId="77777777" w:rsidR="0063659A" w:rsidRPr="008968DF" w:rsidRDefault="0063659A" w:rsidP="0063659A">
      <w:pPr>
        <w:ind w:right="707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%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เกณฑ์คะแนนการพิจารณาในแต่ละด้านขึ้นอยู่กับคณะกรรมการฯ กำหนด/พิจารณาในแต่ละรอบปี)</w:t>
      </w:r>
    </w:p>
    <w:p w14:paraId="3F62CB8A" w14:textId="77777777" w:rsidR="0063659A" w:rsidRPr="008968DF" w:rsidRDefault="0063659A" w:rsidP="0063659A">
      <w:pPr>
        <w:ind w:right="707"/>
        <w:rPr>
          <w:rFonts w:ascii="TH SarabunPSK" w:hAnsi="TH SarabunPSK" w:cs="TH SarabunPSK"/>
          <w:sz w:val="10"/>
          <w:szCs w:val="10"/>
        </w:rPr>
      </w:pPr>
    </w:p>
    <w:tbl>
      <w:tblPr>
        <w:tblStyle w:val="TableGrid11"/>
        <w:tblW w:w="9640" w:type="dxa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9"/>
      </w:tblGrid>
      <w:tr w:rsidR="007E49C5" w:rsidRPr="008968DF" w14:paraId="3DB15A39" w14:textId="77777777" w:rsidTr="00B918CF">
        <w:trPr>
          <w:trHeight w:val="307"/>
        </w:trPr>
        <w:tc>
          <w:tcPr>
            <w:tcW w:w="6521" w:type="dxa"/>
            <w:vAlign w:val="center"/>
          </w:tcPr>
          <w:p w14:paraId="4C274506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รายการพิจารณา</w:t>
            </w:r>
          </w:p>
        </w:tc>
        <w:tc>
          <w:tcPr>
            <w:tcW w:w="3119" w:type="dxa"/>
            <w:vAlign w:val="center"/>
          </w:tcPr>
          <w:p w14:paraId="198FD37E" w14:textId="77777777" w:rsidR="0074366C" w:rsidRPr="008968DF" w:rsidRDefault="0074366C" w:rsidP="007436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</w:t>
            </w:r>
          </w:p>
        </w:tc>
      </w:tr>
      <w:tr w:rsidR="007E49C5" w:rsidRPr="008968DF" w14:paraId="213D8F64" w14:textId="77777777" w:rsidTr="0074366C">
        <w:tc>
          <w:tcPr>
            <w:tcW w:w="9640" w:type="dxa"/>
            <w:gridSpan w:val="2"/>
            <w:vAlign w:val="center"/>
          </w:tcPr>
          <w:p w14:paraId="57DF0131" w14:textId="77777777" w:rsidR="0074366C" w:rsidRPr="008968DF" w:rsidRDefault="0074366C" w:rsidP="0063659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ณภาพงานวิจัย  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119"/>
      </w:tblGrid>
      <w:tr w:rsidR="0074366C" w:rsidRPr="008968DF" w14:paraId="26615FDC" w14:textId="77777777" w:rsidTr="0074366C">
        <w:trPr>
          <w:trHeight w:val="4360"/>
        </w:trPr>
        <w:tc>
          <w:tcPr>
            <w:tcW w:w="6521" w:type="dxa"/>
          </w:tcPr>
          <w:p w14:paraId="51B2B9F5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ผลงานวิจัยที่ได้รับการตีพิมพ์ในวารสารวิชาการในระดับชาติและนานาชาติในฐานข้อมูล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TCI Q1, Scopus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Web of Science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SSCI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ในช่วง 10ปี ย้อนหลัง โดยไม่นับปีที่ส่งเข้าพิจารณา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พร้อมทั้งแนบสำเนาหน้าแรกบทความที่ตีพิมพ์แล้ว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สรุปจำนวนและรายละเอียด)</w:t>
            </w:r>
          </w:p>
          <w:p w14:paraId="5094C28C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1.1 ผลงานตีพิมพ์ในวารสารระดับชาติ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TCI Q1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5F846D4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  <w:p w14:paraId="50C22847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ฐานข้อมูล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3900FF9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จำนวน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Corresponding Author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First Author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08C197AE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1.2 ข้อมูลผลงานตีพิมพ์จากฐานข้อมูลระดับนานาชาติ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Scopus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Web of Science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SSCI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5E4A7FC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จำนวนผลงานตีพิมพ์ </w:t>
            </w:r>
          </w:p>
          <w:p w14:paraId="300D23BF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เรื่อง</w:t>
            </w:r>
          </w:p>
          <w:p w14:paraId="03212EE2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ฐานข้อมูล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B103512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Corresponding Author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First Author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7D0CA63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Citation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 </w:t>
            </w:r>
          </w:p>
          <w:p w14:paraId="0FF0F017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index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 </w:t>
            </w:r>
          </w:p>
          <w:p w14:paraId="293757B5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*ไม่นับ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Self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citation</w:t>
            </w:r>
          </w:p>
          <w:p w14:paraId="4B2C7AD1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ข้อมูลผลงานทางวิชาการอันสืบเนื่องมาจากการวิจัยในรูปแบบต่าง ๆ</w:t>
            </w:r>
          </w:p>
          <w:p w14:paraId="04708962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ประเภทผลงานวิชาการ</w:t>
            </w:r>
          </w:p>
          <w:p w14:paraId="6C5325D4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เรื่อง</w:t>
            </w:r>
          </w:p>
        </w:tc>
        <w:tc>
          <w:tcPr>
            <w:tcW w:w="3119" w:type="dxa"/>
          </w:tcPr>
          <w:p w14:paraId="4CDF1CD1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7E49C5" w:rsidRPr="008968DF" w14:paraId="2AFED5F5" w14:textId="77777777" w:rsidTr="0063659A">
        <w:trPr>
          <w:trHeight w:val="409"/>
        </w:trPr>
        <w:tc>
          <w:tcPr>
            <w:tcW w:w="9640" w:type="dxa"/>
            <w:gridSpan w:val="2"/>
          </w:tcPr>
          <w:p w14:paraId="00A73DE9" w14:textId="77777777" w:rsidR="0074366C" w:rsidRPr="008968DF" w:rsidRDefault="0074366C" w:rsidP="0063659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การนำไปใช้ประโยชน์  </w:t>
            </w:r>
          </w:p>
        </w:tc>
      </w:tr>
      <w:tr w:rsidR="007E49C5" w:rsidRPr="008968DF" w14:paraId="3317DBEF" w14:textId="77777777" w:rsidTr="0063659A">
        <w:trPr>
          <w:trHeight w:val="560"/>
        </w:trPr>
        <w:tc>
          <w:tcPr>
            <w:tcW w:w="6521" w:type="dxa"/>
          </w:tcPr>
          <w:p w14:paraId="0D62E855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2.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ผลงานวิจัยที่นำไปใช้ประโยชน์ต่อสังคมหรือเศรษฐกิจ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สรุปจำนวนรายละเอียด และเอกสารอ้างอิง พร้อมชี้ให้เห็นการนำไปใช้ประโยชน์เชิงสังคม นโยบาย หรือประเทศอย่างไรโดยมีเอกสารแนบประกอบการพิจารณา)</w:t>
            </w:r>
          </w:p>
          <w:p w14:paraId="2677B911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  <w:p w14:paraId="5A039B80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2.2 หน่วยงาน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 ที่นำไปใช้ประโยชน์</w:t>
            </w:r>
          </w:p>
          <w:p w14:paraId="57716949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2.3 เอกสารรับรองจากหน่วยงาน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 ที่นำไปใช้ประโยชน์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</w:tcPr>
          <w:p w14:paraId="34E0E758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259EE0EB" w14:textId="77777777" w:rsidTr="0074366C">
        <w:trPr>
          <w:trHeight w:val="698"/>
        </w:trPr>
        <w:tc>
          <w:tcPr>
            <w:tcW w:w="6521" w:type="dxa"/>
          </w:tcPr>
          <w:p w14:paraId="355D25CF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 xml:space="preserve">3.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งานที่สามารถ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นำไปใช้และการถ่ายทอดหรืองานสร้างสรรค์(ลิขสิทธิ์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ผลงานสร้างสรรค์จากองค์ความรู้(ตำรา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หนังสือ))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สรุปจำนวนพร้อมรายละเอียด)    </w:t>
            </w:r>
          </w:p>
          <w:p w14:paraId="518042B3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จำนวนลิขสิทธิ์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ผลงานสร้างสรรค์จากองค์ความรู้(ตำรา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หนังสือฯลฯ)</w:t>
            </w:r>
          </w:p>
          <w:p w14:paraId="408BB853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ประเภทผลงาน</w:t>
            </w:r>
          </w:p>
          <w:p w14:paraId="4B2B2630" w14:textId="77777777" w:rsidR="0074366C" w:rsidRPr="008968DF" w:rsidRDefault="0074366C" w:rsidP="0074366C">
            <w:pPr>
              <w:numPr>
                <w:ilvl w:val="1"/>
                <w:numId w:val="45"/>
              </w:numPr>
              <w:tabs>
                <w:tab w:val="left" w:pos="284"/>
              </w:tabs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ชื่อผลงาน</w:t>
            </w:r>
          </w:p>
          <w:p w14:paraId="5164D7B4" w14:textId="77777777" w:rsidR="00B918CF" w:rsidRPr="008968DF" w:rsidRDefault="00B918CF" w:rsidP="00B918CF">
            <w:pPr>
              <w:tabs>
                <w:tab w:val="left" w:pos="284"/>
              </w:tabs>
              <w:spacing w:after="200" w:line="276" w:lineRule="auto"/>
              <w:ind w:left="636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4B3ED2F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35CF4084" w14:textId="77777777" w:rsidTr="0074366C">
        <w:trPr>
          <w:trHeight w:val="698"/>
        </w:trPr>
        <w:tc>
          <w:tcPr>
            <w:tcW w:w="6521" w:type="dxa"/>
          </w:tcPr>
          <w:p w14:paraId="5B275DBA" w14:textId="77777777" w:rsidR="0074366C" w:rsidRPr="008968DF" w:rsidRDefault="0074366C" w:rsidP="0074366C">
            <w:pPr>
              <w:tabs>
                <w:tab w:val="left" w:pos="284"/>
                <w:tab w:val="left" w:pos="6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4.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เกิดการยอมรับและเป็นที่รู้จักในระดับประเทศ เช่น การยอมรับความเป็นผู้เชี่ยวชาญในสาขาหรือการวิจัยนั้นๆ การประกวดผลงานและได้รับรางวัลในต่างประเทศ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plenary lecture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keynote speaker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invited speaker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editorial board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peer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reviewer 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โดย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peer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reviewer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ต้องแนบเอกสาร และ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มีผู้อ้างอิงความเชี่ยวชาญของอาจารย์ตัวอย่างฯ)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ย้อนหลัง 10 ปี โดยไม่นับปีที่ส่งเข้าพิจารณา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04397EB" w14:textId="77777777" w:rsidR="0074366C" w:rsidRPr="008968DF" w:rsidRDefault="0074366C" w:rsidP="00743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         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ได้รับเชิญในฐานะ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plenary lecture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keynote speaker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/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invited speaker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editorial board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peer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reviewer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peer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</w:rPr>
              <w:t>reviewer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ต้องแนบเอกสาร)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0C27C2B4" w14:textId="77777777" w:rsidR="0074366C" w:rsidRPr="008968DF" w:rsidRDefault="0074366C" w:rsidP="0074366C">
            <w:pPr>
              <w:numPr>
                <w:ilvl w:val="1"/>
                <w:numId w:val="44"/>
              </w:num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ชื่อผลงาน</w:t>
            </w:r>
          </w:p>
          <w:p w14:paraId="6C652CEF" w14:textId="77777777" w:rsidR="0074366C" w:rsidRPr="008968DF" w:rsidRDefault="0074366C" w:rsidP="0074366C">
            <w:pPr>
              <w:numPr>
                <w:ilvl w:val="1"/>
                <w:numId w:val="44"/>
              </w:num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วันที่นำเสนอ</w:t>
            </w:r>
          </w:p>
          <w:p w14:paraId="0079B9D9" w14:textId="77777777" w:rsidR="0074366C" w:rsidRPr="008968DF" w:rsidRDefault="0074366C" w:rsidP="0074366C">
            <w:pPr>
              <w:numPr>
                <w:ilvl w:val="1"/>
                <w:numId w:val="44"/>
              </w:num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ชื่อการจัดงาน/การประชุม</w:t>
            </w:r>
          </w:p>
          <w:p w14:paraId="58DB7865" w14:textId="77777777" w:rsidR="0074366C" w:rsidRPr="008968DF" w:rsidRDefault="0074366C" w:rsidP="0074366C">
            <w:pPr>
              <w:numPr>
                <w:ilvl w:val="1"/>
                <w:numId w:val="44"/>
              </w:num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สถานที่จัดงาน</w:t>
            </w:r>
          </w:p>
          <w:p w14:paraId="76A6AE3B" w14:textId="77777777" w:rsidR="0074366C" w:rsidRPr="008968DF" w:rsidRDefault="0074366C" w:rsidP="0074366C">
            <w:pPr>
              <w:tabs>
                <w:tab w:val="left" w:pos="284"/>
              </w:tabs>
              <w:ind w:left="91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376F62E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9C5" w:rsidRPr="008968DF" w14:paraId="4FC27BF8" w14:textId="77777777" w:rsidTr="00B918CF">
        <w:trPr>
          <w:trHeight w:val="601"/>
        </w:trPr>
        <w:tc>
          <w:tcPr>
            <w:tcW w:w="9640" w:type="dxa"/>
            <w:gridSpan w:val="2"/>
          </w:tcPr>
          <w:p w14:paraId="6AEAE0E4" w14:textId="77777777" w:rsidR="0074366C" w:rsidRPr="008968DF" w:rsidRDefault="0074366C" w:rsidP="00B918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ด้านเสริมสร้างความเข้มแข็ง ทางทีมวิจัย</w:t>
            </w:r>
          </w:p>
        </w:tc>
      </w:tr>
      <w:tr w:rsidR="0074366C" w:rsidRPr="008968DF" w14:paraId="1F4DD134" w14:textId="77777777" w:rsidTr="0074366C">
        <w:trPr>
          <w:trHeight w:val="698"/>
        </w:trPr>
        <w:tc>
          <w:tcPr>
            <w:tcW w:w="6521" w:type="dxa"/>
          </w:tcPr>
          <w:p w14:paraId="731ABDB8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รายละเอียดข้อมูลทุนวิจัยย้อนหลังอย่างน้อย 10 ปี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(เฉพาะทุนภายนอกทั้งใน และต่างประเทศ)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สรุปจำนวนเงินทุนและรายละเอียด)</w:t>
            </w:r>
          </w:p>
          <w:p w14:paraId="63ED39DF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ชื่อแหล่งทุน</w:t>
            </w:r>
          </w:p>
          <w:p w14:paraId="1ED20DEF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.2 ชื่อโครงการ</w:t>
            </w:r>
          </w:p>
          <w:p w14:paraId="7B6D4F34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.3 จำนวนเงิน </w:t>
            </w:r>
          </w:p>
          <w:p w14:paraId="2B8485BD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.4 ปีที่เริ่ม-สิ้นสุดการวิจัย</w:t>
            </w:r>
          </w:p>
          <w:p w14:paraId="160B6347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.5 ในฐานะ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หัวหน้าแผน/หัวหน้าชุดโครงการวิจัย/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หัวหน้าโครงการ/ผู้ร่วมโครงการ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DEC566F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อ้างอิงข้อมูลจากระบบ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eastAsia="en-US"/>
              </w:rPr>
              <w:t>บริหารงานวิจัยมหาวิทยาลัยสงขลานครินทร์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PSU Research Project Management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: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t> PRPM</w:t>
            </w: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EBCD0A3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C9D0822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237FD15D" w14:textId="77777777" w:rsidTr="0074366C">
        <w:trPr>
          <w:trHeight w:val="698"/>
        </w:trPr>
        <w:tc>
          <w:tcPr>
            <w:tcW w:w="6521" w:type="dxa"/>
          </w:tcPr>
          <w:p w14:paraId="075F6AFF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การเป็นอาจารย์ที่ปรึกษาวิทยานิพนธ์ระดับปริญญาโทและปริญญาเอก </w:t>
            </w:r>
          </w:p>
          <w:p w14:paraId="72986777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ทั้งหมดจนถึงปัจจุบัน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สรุปจำนวนพร้อมรายละเอียด)</w:t>
            </w:r>
          </w:p>
          <w:p w14:paraId="5BC62E3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ระดับ</w:t>
            </w:r>
          </w:p>
          <w:p w14:paraId="5CE8336C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   6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ชื่อ-สกุลนักศึกษา</w:t>
            </w:r>
          </w:p>
          <w:p w14:paraId="53099398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.3 เรื่อง</w:t>
            </w:r>
          </w:p>
          <w:p w14:paraId="3170147F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.4 ปีที่เริ่มศึกษา</w:t>
            </w:r>
          </w:p>
          <w:p w14:paraId="33CF23A7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.5 ปีที่จบการศึกษา/อยู่ระหว่างศึกษา</w:t>
            </w:r>
          </w:p>
          <w:p w14:paraId="2C979D81" w14:textId="77777777" w:rsidR="0074366C" w:rsidRPr="008968DF" w:rsidRDefault="0074366C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.6 ในฐานะอาจารย์ที่ปรึกษา (หลัก/ร่วม)</w:t>
            </w:r>
          </w:p>
          <w:p w14:paraId="4F821D8D" w14:textId="77777777" w:rsidR="007850EE" w:rsidRPr="008968DF" w:rsidRDefault="007850EE" w:rsidP="0074366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4DB49332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5BD2B000" w14:textId="77777777" w:rsidTr="0074366C">
        <w:trPr>
          <w:trHeight w:val="698"/>
        </w:trPr>
        <w:tc>
          <w:tcPr>
            <w:tcW w:w="6521" w:type="dxa"/>
          </w:tcPr>
          <w:p w14:paraId="798F9B5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ผลการประเมินการสอนระดับปริญญาตรีและระดับบัณฑิตศึกษา ตาม</w:t>
            </w:r>
          </w:p>
          <w:p w14:paraId="154798E0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ระบบประเมินการสอนมหาวิทยาลัยสงขลานครินทร์ปีก่อนหน้าที่จะ</w:t>
            </w:r>
          </w:p>
          <w:p w14:paraId="76C08072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เสนอขอรับรางวัล</w:t>
            </w:r>
          </w:p>
          <w:p w14:paraId="520C82A9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968D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.1 ระดับ</w:t>
            </w:r>
          </w:p>
          <w:p w14:paraId="44FD60F1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ปริญญาตรี</w:t>
            </w:r>
          </w:p>
          <w:p w14:paraId="477CC555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- บัณฑิตศึกษา</w:t>
            </w:r>
          </w:p>
          <w:p w14:paraId="18AB282C" w14:textId="77777777" w:rsidR="0074366C" w:rsidRPr="008968DF" w:rsidRDefault="0074366C" w:rsidP="0074366C">
            <w:pPr>
              <w:numPr>
                <w:ilvl w:val="1"/>
                <w:numId w:val="46"/>
              </w:numPr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รหัสวิชา</w:t>
            </w:r>
          </w:p>
          <w:p w14:paraId="7930CEBD" w14:textId="77777777" w:rsidR="0074366C" w:rsidRPr="008968DF" w:rsidRDefault="0074366C" w:rsidP="0074366C">
            <w:pPr>
              <w:numPr>
                <w:ilvl w:val="1"/>
                <w:numId w:val="46"/>
              </w:numPr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คะแนนเฉลี่ย </w:t>
            </w:r>
          </w:p>
          <w:p w14:paraId="60780FAF" w14:textId="77777777" w:rsidR="007850EE" w:rsidRPr="008968DF" w:rsidRDefault="007850EE" w:rsidP="007850EE">
            <w:pPr>
              <w:spacing w:after="200" w:line="276" w:lineRule="auto"/>
              <w:ind w:left="636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8FEA37B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66C" w:rsidRPr="008968DF" w14:paraId="311356B9" w14:textId="77777777" w:rsidTr="0074366C">
        <w:trPr>
          <w:trHeight w:val="1858"/>
        </w:trPr>
        <w:tc>
          <w:tcPr>
            <w:tcW w:w="6521" w:type="dxa"/>
          </w:tcPr>
          <w:p w14:paraId="3CB6D5D4" w14:textId="77777777" w:rsidR="0074366C" w:rsidRPr="008968DF" w:rsidRDefault="0074366C" w:rsidP="0074366C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8. การมีส่วนร่วมในงานวิจัย</w:t>
            </w:r>
          </w:p>
          <w:p w14:paraId="4D35FA16" w14:textId="77777777" w:rsidR="0074366C" w:rsidRPr="008968DF" w:rsidRDefault="0074366C" w:rsidP="0074366C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8.1 การมีส่วนช่วยเหลือนักวิจัยใหม่ เพื่อนร่วมงาน และนักศึกษา       </w:t>
            </w:r>
          </w:p>
          <w:p w14:paraId="2AC7F031" w14:textId="77777777" w:rsidR="0074366C" w:rsidRPr="008968DF" w:rsidRDefault="0074366C" w:rsidP="0074366C">
            <w:pPr>
              <w:ind w:left="7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ในคณะ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14:paraId="5356453E" w14:textId="77777777" w:rsidR="0074366C" w:rsidRPr="008968DF" w:rsidRDefault="0074366C" w:rsidP="0074366C">
            <w:pPr>
              <w:numPr>
                <w:ilvl w:val="1"/>
                <w:numId w:val="50"/>
              </w:numPr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การมีส่วนช่วยเหลือนักวิจัยอื่น ๆ ในคณะ</w:t>
            </w:r>
          </w:p>
          <w:p w14:paraId="2FAB3344" w14:textId="77777777" w:rsidR="0074366C" w:rsidRPr="008968DF" w:rsidRDefault="0074366C" w:rsidP="0074366C">
            <w:pPr>
              <w:numPr>
                <w:ilvl w:val="1"/>
                <w:numId w:val="50"/>
              </w:numPr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ความรับผิดชอบต่องานวิจัยในส่วนรวมของภาควิชา คณะ</w:t>
            </w:r>
          </w:p>
          <w:p w14:paraId="55DA8614" w14:textId="77777777" w:rsidR="0074366C" w:rsidRPr="008968DF" w:rsidRDefault="0074366C" w:rsidP="0074366C">
            <w:pPr>
              <w:spacing w:after="200" w:line="276" w:lineRule="auto"/>
              <w:ind w:left="720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มหาวิทยาลัย หรือประเทศ</w:t>
            </w:r>
          </w:p>
          <w:p w14:paraId="3B5686F5" w14:textId="77777777" w:rsidR="0074366C" w:rsidRPr="008968DF" w:rsidRDefault="0074366C" w:rsidP="0074366C">
            <w:pPr>
              <w:numPr>
                <w:ilvl w:val="1"/>
                <w:numId w:val="50"/>
              </w:numPr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ความรับผิดชอบด้านการสอนและการถ่ายทอดความรู้แก่นักศึกษา</w:t>
            </w:r>
          </w:p>
          <w:p w14:paraId="018428BE" w14:textId="77777777" w:rsidR="007850EE" w:rsidRPr="008968DF" w:rsidRDefault="007850EE" w:rsidP="007850EE">
            <w:pPr>
              <w:spacing w:after="200" w:line="276" w:lineRule="auto"/>
              <w:ind w:left="720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61BBC4B" w14:textId="77777777" w:rsidR="0074366C" w:rsidRPr="008968DF" w:rsidRDefault="0074366C" w:rsidP="00743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F2D577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77F42366" w14:textId="77777777" w:rsidR="0074366C" w:rsidRPr="008968DF" w:rsidRDefault="0074366C" w:rsidP="0074366C">
      <w:pPr>
        <w:ind w:right="850"/>
        <w:rPr>
          <w:rFonts w:ascii="TH SarabunPSK" w:hAnsi="TH SarabunPSK" w:cs="TH SarabunPSK"/>
          <w:b/>
          <w:bCs/>
          <w:sz w:val="32"/>
          <w:szCs w:val="32"/>
        </w:rPr>
      </w:pPr>
    </w:p>
    <w:p w14:paraId="6BFEF2D8" w14:textId="77777777" w:rsidR="0074366C" w:rsidRPr="008968DF" w:rsidRDefault="0074366C" w:rsidP="0074366C">
      <w:pPr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72CCD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43E7057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689877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9ADE56D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F47320E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9582A6A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5FEA90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คุณสมบัติที่สมควรได้รับการยกย่องเป็นอาจารย์ตัวอย่างด้านการวิจัยและนวัตกรรม</w:t>
      </w:r>
    </w:p>
    <w:p w14:paraId="08B69026" w14:textId="77777777" w:rsidR="0074366C" w:rsidRPr="008968DF" w:rsidRDefault="0074366C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สาขามนุษยศาสตร์และสังคมศาสตร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์</w:t>
      </w:r>
    </w:p>
    <w:p w14:paraId="5EC4C29E" w14:textId="77777777" w:rsidR="007850EE" w:rsidRPr="008968DF" w:rsidRDefault="007850EE" w:rsidP="0074366C">
      <w:pPr>
        <w:tabs>
          <w:tab w:val="left" w:pos="1134"/>
        </w:tabs>
        <w:ind w:right="567"/>
        <w:jc w:val="center"/>
        <w:rPr>
          <w:rFonts w:ascii="TH SarabunPSK" w:hAnsi="TH SarabunPSK" w:cs="TH SarabunPSK"/>
          <w:sz w:val="32"/>
          <w:szCs w:val="32"/>
        </w:rPr>
      </w:pPr>
    </w:p>
    <w:p w14:paraId="3D6B05CF" w14:textId="77777777" w:rsidR="0074366C" w:rsidRPr="008968DF" w:rsidRDefault="0074366C" w:rsidP="0074366C">
      <w:pPr>
        <w:numPr>
          <w:ilvl w:val="0"/>
          <w:numId w:val="8"/>
        </w:numPr>
        <w:tabs>
          <w:tab w:val="left" w:pos="426"/>
        </w:tabs>
        <w:ind w:left="567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ความรู้ความสามารถด้านการวิจัย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 โดยพิจารณาจากหัวข้อต่อไปนี้</w:t>
      </w:r>
    </w:p>
    <w:p w14:paraId="4DCAAAF1" w14:textId="77777777" w:rsidR="0074366C" w:rsidRPr="008968DF" w:rsidRDefault="0074366C" w:rsidP="0074366C">
      <w:pPr>
        <w:tabs>
          <w:tab w:val="left" w:pos="426"/>
          <w:tab w:val="left" w:pos="851"/>
        </w:tabs>
        <w:ind w:left="567" w:right="567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968DF">
        <w:rPr>
          <w:rFonts w:ascii="TH SarabunPSK" w:hAnsi="TH SarabunPSK" w:cs="TH SarabunPSK"/>
          <w:b/>
          <w:bCs/>
          <w:sz w:val="32"/>
          <w:szCs w:val="32"/>
        </w:rPr>
        <w:tab/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(ไม่นับงานวิจัยที่เป็นส่วนหนึ่งของการศึกษาเพื่อปริญญาหรือประกาศนียบัตร)  </w:t>
      </w:r>
    </w:p>
    <w:p w14:paraId="730CCA19" w14:textId="77777777" w:rsidR="00830C00" w:rsidRPr="008968DF" w:rsidRDefault="0074366C" w:rsidP="00177D27">
      <w:pPr>
        <w:numPr>
          <w:ilvl w:val="2"/>
          <w:numId w:val="8"/>
        </w:numPr>
        <w:tabs>
          <w:tab w:val="left" w:pos="459"/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ผลงานวิจัยที่มีคุณภาพ ซึ่งได้รับการตีพิมพ์เผยแพร่ในวารสารวิชาการระดับชาติ</w:t>
      </w:r>
      <w:r w:rsidR="00830C00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sz w:val="32"/>
          <w:szCs w:val="32"/>
        </w:rPr>
        <w:t>TCI</w:t>
      </w:r>
      <w:r w:rsidR="00830C00"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</w:rPr>
        <w:t>Q1</w:t>
      </w:r>
      <w:r w:rsidRPr="008968DF">
        <w:rPr>
          <w:rFonts w:ascii="TH SarabunPSK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หรือ</w:t>
      </w:r>
    </w:p>
    <w:p w14:paraId="4CB20629" w14:textId="77777777" w:rsidR="0074366C" w:rsidRPr="008968DF" w:rsidRDefault="0074366C" w:rsidP="00830C00">
      <w:pPr>
        <w:tabs>
          <w:tab w:val="left" w:pos="459"/>
          <w:tab w:val="left" w:pos="1560"/>
        </w:tabs>
        <w:ind w:right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นานาชาติ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ในฐานข้อมูล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hAnsi="TH SarabunPSK" w:cs="TH SarabunPSK"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sz w:val="32"/>
          <w:szCs w:val="32"/>
        </w:rPr>
        <w:t>SSCI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sz w:val="32"/>
          <w:szCs w:val="32"/>
          <w:cs/>
        </w:rPr>
        <w:t>สำหรับสาขามนุษยศาสตร์และสังคมศาสตร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์</w:t>
      </w:r>
      <w:r w:rsidRPr="008968DF">
        <w:rPr>
          <w:rFonts w:ascii="TH SarabunPSK" w:hAnsi="TH SarabunPSK" w:cs="TH SarabunPSK"/>
          <w:sz w:val="32"/>
          <w:szCs w:val="32"/>
          <w:cs/>
        </w:rPr>
        <w:t>สามารถเสนอผลงานทางวิชาการอันสืบเนื่องมาจากการวิจัยในรูปแบบต่าง</w:t>
      </w:r>
      <w:r w:rsidR="00830C00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ๆ ตามเอกสารแนบ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ได้ด้วย</w:t>
      </w:r>
      <w:r w:rsidRPr="008968DF">
        <w:rPr>
          <w:rFonts w:ascii="TH SarabunPSK" w:hAnsi="TH SarabunPSK" w:cs="TH SarabunPSK"/>
          <w:sz w:val="32"/>
          <w:szCs w:val="32"/>
          <w:cs/>
        </w:rPr>
        <w:t>)</w:t>
      </w:r>
    </w:p>
    <w:p w14:paraId="64A32E15" w14:textId="77777777" w:rsidR="0074366C" w:rsidRPr="008968DF" w:rsidRDefault="0074366C" w:rsidP="0074366C">
      <w:pPr>
        <w:numPr>
          <w:ilvl w:val="2"/>
          <w:numId w:val="8"/>
        </w:numPr>
        <w:tabs>
          <w:tab w:val="left" w:pos="567"/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8968DF">
        <w:rPr>
          <w:rFonts w:ascii="TH SarabunPSK" w:hAnsi="TH SarabunPSK" w:cs="TH SarabunPSK"/>
          <w:sz w:val="32"/>
          <w:szCs w:val="32"/>
          <w:cs/>
        </w:rPr>
        <w:t>ที่มีคุณค่าหรือมีศักยภาพในการพัฒนาประเทศ ภาคใต้หรือ</w:t>
      </w:r>
      <w:r w:rsidR="00830C00" w:rsidRPr="008968DF">
        <w:rPr>
          <w:rFonts w:ascii="TH SarabunPSK" w:hAnsi="TH SarabunPSK" w:cs="TH SarabunPSK" w:hint="cs"/>
          <w:sz w:val="32"/>
          <w:szCs w:val="32"/>
          <w:cs/>
        </w:rPr>
        <w:t>สามารถนำไป</w:t>
      </w:r>
    </w:p>
    <w:p w14:paraId="632BB7A4" w14:textId="77777777" w:rsidR="0074366C" w:rsidRPr="008968DF" w:rsidRDefault="0074366C" w:rsidP="0074366C">
      <w:pPr>
        <w:tabs>
          <w:tab w:val="left" w:pos="567"/>
          <w:tab w:val="left" w:pos="1560"/>
        </w:tabs>
        <w:ind w:right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ใช้ประโยชน์ในเชิงพาณิชย์/นโยบาย/แผนงานของภาครัฐ/ชุมชนหรือในงานเสริมสร้างและพัฒนาวิชาการของมหาวิทยาลัยสงขลานครินทร์ โดยมีหลักฐานเชิงประจักษ์ยืนยัน</w:t>
      </w:r>
    </w:p>
    <w:p w14:paraId="1F30EA84" w14:textId="77777777" w:rsidR="0074366C" w:rsidRPr="008968DF" w:rsidRDefault="0074366C" w:rsidP="0074366C">
      <w:pPr>
        <w:tabs>
          <w:tab w:val="left" w:pos="567"/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ให้บรรยายอย่างละเอียดว่าผลงานมีคุณค่าหรือศักยภาพหรือนำใช้ไปใช้ประโยชน์อย่างไร</w:t>
      </w:r>
    </w:p>
    <w:p w14:paraId="32A19EEC" w14:textId="77777777" w:rsidR="0074366C" w:rsidRPr="008968DF" w:rsidRDefault="0074366C" w:rsidP="0074366C">
      <w:pPr>
        <w:numPr>
          <w:ilvl w:val="2"/>
          <w:numId w:val="8"/>
        </w:numPr>
        <w:tabs>
          <w:tab w:val="left" w:pos="426"/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 xml:space="preserve">ผลงานที่เป็นทรัพย์สินทางปัญญา เช่น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ลิขสิทธิ์ 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สิทธิบัตร อนุสิทธิบัตร </w:t>
      </w:r>
      <w:proofErr w:type="spellStart"/>
      <w:r w:rsidRPr="008968DF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8968DF">
        <w:rPr>
          <w:rFonts w:ascii="TH SarabunPSK" w:hAnsi="TH SarabunPSK" w:cs="TH SarabunPSK"/>
          <w:sz w:val="32"/>
          <w:szCs w:val="32"/>
          <w:cs/>
        </w:rPr>
        <w:t xml:space="preserve">  หรือ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>อื่น ๆ</w:t>
      </w:r>
    </w:p>
    <w:p w14:paraId="7D5A9CD2" w14:textId="77777777" w:rsidR="0074366C" w:rsidRPr="008968DF" w:rsidRDefault="0074366C" w:rsidP="0074366C">
      <w:pPr>
        <w:tabs>
          <w:tab w:val="left" w:pos="426"/>
          <w:tab w:val="left" w:pos="1560"/>
        </w:tabs>
        <w:ind w:right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ที่พัฒนาขึ้น</w:t>
      </w:r>
    </w:p>
    <w:p w14:paraId="183F235F" w14:textId="77777777" w:rsidR="0074366C" w:rsidRPr="008968DF" w:rsidRDefault="0074366C" w:rsidP="0074366C">
      <w:pPr>
        <w:numPr>
          <w:ilvl w:val="2"/>
          <w:numId w:val="8"/>
        </w:numPr>
        <w:tabs>
          <w:tab w:val="left" w:pos="426"/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ผลงานวิจัยและนวัตกรรมต้องมีรูปแบบผลงานตามเอกสารแนบ</w:t>
      </w:r>
    </w:p>
    <w:p w14:paraId="493CA963" w14:textId="77777777" w:rsidR="0074366C" w:rsidRPr="008968DF" w:rsidRDefault="0074366C" w:rsidP="0074366C">
      <w:pPr>
        <w:numPr>
          <w:ilvl w:val="1"/>
          <w:numId w:val="8"/>
        </w:numPr>
        <w:tabs>
          <w:tab w:val="left" w:pos="426"/>
          <w:tab w:val="left" w:pos="851"/>
        </w:tabs>
        <w:ind w:left="851" w:right="567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บุคคล</w:t>
      </w:r>
    </w:p>
    <w:p w14:paraId="373B0572" w14:textId="77777777" w:rsidR="0074366C" w:rsidRPr="008968DF" w:rsidRDefault="0074366C" w:rsidP="0074366C">
      <w:pPr>
        <w:numPr>
          <w:ilvl w:val="2"/>
          <w:numId w:val="8"/>
        </w:numPr>
        <w:tabs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มีความคิดริเริ่ม สามารถสร้างงานวิจัยใหม่ ๆ เสริมสร้างความก้าวหน้าทางวิชาการ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>หรือค้นคิด</w:t>
      </w:r>
    </w:p>
    <w:p w14:paraId="6E4CAF04" w14:textId="77777777" w:rsidR="0074366C" w:rsidRPr="008968DF" w:rsidRDefault="0074366C" w:rsidP="0074366C">
      <w:pPr>
        <w:tabs>
          <w:tab w:val="left" w:pos="1560"/>
        </w:tabs>
        <w:ind w:right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สิ่งประดิษฐ์ที่มีคุณค่าสูงในวงวิชาการ อาจเป็นงานวิจัยพื้นฐาน วิจัยประยุกต์ วิจัยเพื่อพัฒนา</w:t>
      </w:r>
    </w:p>
    <w:p w14:paraId="0EE32D09" w14:textId="77777777" w:rsidR="0074366C" w:rsidRPr="008968DF" w:rsidRDefault="0074366C" w:rsidP="0074366C">
      <w:pPr>
        <w:numPr>
          <w:ilvl w:val="2"/>
          <w:numId w:val="8"/>
        </w:numPr>
        <w:tabs>
          <w:tab w:val="left" w:pos="1560"/>
        </w:tabs>
        <w:ind w:left="1560" w:righ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มีความเชี่ยวชาญและได้รับการยอมรับในวงวิชาการวิจัยสาขานั้นๆ เช่น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ได้รับทุนวิจัย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3C435A0F" w14:textId="77777777" w:rsidR="0074366C" w:rsidRPr="008968DF" w:rsidRDefault="0074366C" w:rsidP="0074366C">
      <w:pPr>
        <w:tabs>
          <w:tab w:val="left" w:pos="1560"/>
        </w:tabs>
        <w:ind w:right="567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ได้ทำหน้าที่บรรณาธิการกิจ (</w:t>
      </w:r>
      <w:r w:rsidRPr="008968DF">
        <w:rPr>
          <w:rFonts w:ascii="TH SarabunPSK" w:hAnsi="TH SarabunPSK" w:cs="TH SarabunPSK"/>
          <w:sz w:val="32"/>
          <w:szCs w:val="32"/>
        </w:rPr>
        <w:t>editorial work</w:t>
      </w:r>
      <w:r w:rsidRPr="008968DF">
        <w:rPr>
          <w:rFonts w:ascii="TH SarabunPSK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ได้รับเชิญเป็น </w:t>
      </w:r>
      <w:r w:rsidRPr="008968DF">
        <w:rPr>
          <w:rFonts w:ascii="TH SarabunPSK" w:eastAsia="Times New Roman" w:hAnsi="TH SarabunPSK" w:cs="TH SarabunPSK"/>
          <w:sz w:val="32"/>
          <w:szCs w:val="32"/>
        </w:rPr>
        <w:t>plenary lecture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keynote speaker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invited speaker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editorial board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peer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reviewer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 peer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8968DF">
        <w:rPr>
          <w:rFonts w:ascii="TH SarabunPSK" w:eastAsia="Times New Roman" w:hAnsi="TH SarabunPSK" w:cs="TH SarabunPSK"/>
          <w:sz w:val="32"/>
          <w:szCs w:val="32"/>
        </w:rPr>
        <w:t>reviewer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ต้องแนบเอกสาร)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หรือได้รับเชิญเป็นวิทยากรในเวทีเสวนาระดับชาติ/นานาชาติ เป็นต้น</w:t>
      </w:r>
    </w:p>
    <w:p w14:paraId="7EE2B63B" w14:textId="77777777" w:rsidR="0074366C" w:rsidRPr="008968DF" w:rsidRDefault="0074366C" w:rsidP="0074366C">
      <w:pPr>
        <w:numPr>
          <w:ilvl w:val="1"/>
          <w:numId w:val="8"/>
        </w:numPr>
        <w:tabs>
          <w:tab w:val="left" w:pos="426"/>
          <w:tab w:val="left" w:pos="851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เป็นผู้ทรงคุณวุฒิ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75EBE5" w14:textId="77777777" w:rsidR="0074366C" w:rsidRPr="008968DF" w:rsidRDefault="0074366C" w:rsidP="0074366C">
      <w:pPr>
        <w:tabs>
          <w:tab w:val="left" w:pos="426"/>
        </w:tabs>
        <w:ind w:right="567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>ได้รับการแต่งตั้งให้ทำหน้าที่กลั่นกรองงานวิจัยที่ขอรับทุนจากแหล่งทุนระดับชาติ นานาชาติ หรือสมาคม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วิชาชีพหรืองานวิจัยที่ตีพิมพ์ในวารสารวิชาการ ซึ่งเป็นที่ยอมรับในวงวิชาการนั้น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ๆ</w:t>
      </w:r>
    </w:p>
    <w:p w14:paraId="78E790C5" w14:textId="77777777" w:rsidR="0074366C" w:rsidRPr="008968DF" w:rsidRDefault="0074366C" w:rsidP="0074366C">
      <w:pPr>
        <w:numPr>
          <w:ilvl w:val="1"/>
          <w:numId w:val="8"/>
        </w:numPr>
        <w:tabs>
          <w:tab w:val="left" w:pos="426"/>
          <w:tab w:val="left" w:pos="851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เป็น</w:t>
      </w:r>
      <w:r w:rsidR="00E27657" w:rsidRPr="008968DF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หัวหน้า/หัวหน้าชุด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ที่เป็นสหวิชาการซึ่งมีความสามารถสูงและเป็นที่ยอมรับ</w:t>
      </w:r>
    </w:p>
    <w:p w14:paraId="66A9DAF0" w14:textId="77777777" w:rsidR="0074366C" w:rsidRPr="008968DF" w:rsidRDefault="0074366C" w:rsidP="0074366C">
      <w:pPr>
        <w:numPr>
          <w:ilvl w:val="1"/>
          <w:numId w:val="8"/>
        </w:numPr>
        <w:tabs>
          <w:tab w:val="left" w:pos="426"/>
          <w:tab w:val="left" w:pos="851"/>
        </w:tabs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เป็นผู้ได้รับรางวัล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นักวิจัย/ผลงานวิจัยจากองค์กร/หน่วยงานวิจัยระดับต่าง</w:t>
      </w:r>
      <w:r w:rsidR="000F6D0C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ๆ </w:t>
      </w:r>
    </w:p>
    <w:p w14:paraId="1D410F51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2.   เกณฑ์คะแนนการพิจารณา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 โดยพิจารณาจาก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คะแนนหัวข้อดัง</w:t>
      </w:r>
      <w:r w:rsidRPr="008968DF">
        <w:rPr>
          <w:rFonts w:ascii="TH SarabunPSK" w:hAnsi="TH SarabunPSK" w:cs="TH SarabunPSK"/>
          <w:sz w:val="32"/>
          <w:szCs w:val="32"/>
          <w:cs/>
        </w:rPr>
        <w:t>ต่อไปนี้</w:t>
      </w:r>
    </w:p>
    <w:p w14:paraId="63F56001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.1 ด้านคุ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ณภาพงานวิจัย  </w:t>
      </w:r>
    </w:p>
    <w:p w14:paraId="5770EE70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2.1.1 </w:t>
      </w:r>
      <w:r w:rsidRPr="008968DF">
        <w:rPr>
          <w:rFonts w:ascii="TH SarabunPSK" w:hAnsi="TH SarabunPSK" w:cs="TH SarabunPSK"/>
          <w:sz w:val="32"/>
          <w:szCs w:val="32"/>
        </w:rPr>
        <w:t>Publication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TCI Q1, 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hAnsi="TH SarabunPSK" w:cs="TH SarabunPSK"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sz w:val="32"/>
          <w:szCs w:val="32"/>
        </w:rPr>
        <w:t>SSCI</w:t>
      </w:r>
      <w:r w:rsidRPr="008968DF">
        <w:rPr>
          <w:rFonts w:ascii="TH SarabunPSK" w:hAnsi="TH SarabunPSK" w:cs="TH SarabunPSK"/>
          <w:sz w:val="32"/>
          <w:szCs w:val="32"/>
          <w:cs/>
        </w:rPr>
        <w:t>))</w:t>
      </w:r>
      <w:r w:rsidRPr="008968DF">
        <w:rPr>
          <w:rFonts w:ascii="TH SarabunPSK" w:hAnsi="TH SarabunPSK" w:cs="TH SarabunPSK"/>
          <w:sz w:val="32"/>
          <w:szCs w:val="32"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7823FE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</w:rPr>
        <w:tab/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>1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>2 Corresponding Author</w:t>
      </w:r>
      <w:r w:rsidRPr="008968DF">
        <w:rPr>
          <w:rFonts w:ascii="TH SarabunPSK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First Author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0990ED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2.1.3 </w:t>
      </w:r>
      <w:r w:rsidRPr="008968DF">
        <w:rPr>
          <w:rFonts w:ascii="TH SarabunPSK" w:hAnsi="TH SarabunPSK" w:cs="TH SarabunPSK"/>
          <w:sz w:val="32"/>
          <w:szCs w:val="32"/>
        </w:rPr>
        <w:t>Citation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Scopus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968DF">
        <w:rPr>
          <w:rFonts w:ascii="TH SarabunPSK" w:hAnsi="TH SarabunPSK" w:cs="TH SarabunPSK"/>
          <w:sz w:val="32"/>
          <w:szCs w:val="32"/>
        </w:rPr>
        <w:t>Web of Science</w:t>
      </w:r>
      <w:r w:rsidRPr="008968DF">
        <w:rPr>
          <w:rFonts w:ascii="TH SarabunPSK" w:hAnsi="TH SarabunPSK" w:cs="TH SarabunPSK"/>
          <w:sz w:val="32"/>
          <w:szCs w:val="32"/>
          <w:cs/>
        </w:rPr>
        <w:t>(</w:t>
      </w:r>
      <w:r w:rsidRPr="008968DF">
        <w:rPr>
          <w:rFonts w:ascii="TH SarabunPSK" w:hAnsi="TH SarabunPSK" w:cs="TH SarabunPSK"/>
          <w:sz w:val="32"/>
          <w:szCs w:val="32"/>
        </w:rPr>
        <w:t>SSCI</w:t>
      </w:r>
      <w:r w:rsidRPr="008968DF">
        <w:rPr>
          <w:rFonts w:ascii="TH SarabunPSK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809C324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901D69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</w:p>
    <w:p w14:paraId="08C51D1D" w14:textId="77777777" w:rsidR="00102A67" w:rsidRPr="008968DF" w:rsidRDefault="0074366C" w:rsidP="0074366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</w:t>
      </w:r>
    </w:p>
    <w:p w14:paraId="0CFA9E75" w14:textId="77777777" w:rsidR="0074366C" w:rsidRPr="008968DF" w:rsidRDefault="00102A67" w:rsidP="0074366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74366C"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74366C" w:rsidRPr="008968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4366C"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74366C"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</w:t>
      </w:r>
      <w:r w:rsidR="0074366C"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การนำไปใช้ประโยชน์  </w:t>
      </w:r>
    </w:p>
    <w:p w14:paraId="059D9578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2.2.1 เกิดประโยชน์ต่อสังคมหรือเศรษฐกิจ 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7BE175" w14:textId="77777777" w:rsidR="000F6D0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(ชี้ให้เห็นการนำไปใช้ประโยชน์เชิงสังคม นโยบาย หรือประเทศอย่างไรโดยมีเอกสารแนบประกอบการพิจารณา)</w:t>
      </w:r>
      <w:r w:rsidRPr="008968DF">
        <w:rPr>
          <w:rFonts w:ascii="TH SarabunPSK" w:hAnsi="TH SarabunPSK" w:cs="TH SarabunPSK"/>
          <w:sz w:val="32"/>
          <w:szCs w:val="32"/>
        </w:rPr>
        <w:tab/>
      </w:r>
    </w:p>
    <w:p w14:paraId="7084F634" w14:textId="77777777" w:rsidR="0074366C" w:rsidRPr="008968DF" w:rsidRDefault="0074366C" w:rsidP="000F6D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</w:rPr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 xml:space="preserve">2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มีผล</w:t>
      </w:r>
      <w:r w:rsidRPr="008968DF">
        <w:rPr>
          <w:rFonts w:ascii="TH SarabunPSK" w:hAnsi="TH SarabunPSK" w:cs="TH SarabunPSK"/>
          <w:sz w:val="32"/>
          <w:szCs w:val="32"/>
          <w:cs/>
        </w:rPr>
        <w:t>งานที่สามารถ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นำไปใช้และการถ่ายทอดหรืองานสร้างสรรค์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7E62BA4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68DF">
        <w:rPr>
          <w:rFonts w:ascii="TH SarabunPSK" w:hAnsi="TH SarabunPSK" w:cs="TH SarabunPSK"/>
          <w:sz w:val="32"/>
          <w:szCs w:val="32"/>
        </w:rPr>
        <w:tab/>
      </w:r>
      <w:r w:rsidRPr="008968DF">
        <w:rPr>
          <w:rFonts w:ascii="TH SarabunPSK" w:hAnsi="TH SarabunPSK" w:cs="TH SarabunPSK"/>
          <w:sz w:val="32"/>
          <w:szCs w:val="32"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>- ลิขสิทธิ์</w:t>
      </w:r>
      <w:r w:rsidRPr="008968DF">
        <w:rPr>
          <w:rFonts w:ascii="TH SarabunPSK" w:hAnsi="TH SarabunPSK" w:cs="TH SarabunPSK"/>
          <w:sz w:val="32"/>
          <w:szCs w:val="32"/>
          <w:cs/>
        </w:rPr>
        <w:t>/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ผลงานสร้างสรรค์จากองค์ความรู้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(ตำรา</w:t>
      </w:r>
      <w:r w:rsidRPr="008968DF">
        <w:rPr>
          <w:rFonts w:ascii="TH SarabunPSK" w:hAnsi="TH SarabunPSK" w:cs="TH SarabunPSK"/>
          <w:sz w:val="32"/>
          <w:szCs w:val="32"/>
          <w:cs/>
        </w:rPr>
        <w:t>/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หนังสือ)</w:t>
      </w:r>
    </w:p>
    <w:p w14:paraId="14250B12" w14:textId="77777777" w:rsidR="0074366C" w:rsidRPr="008968DF" w:rsidRDefault="0074366C" w:rsidP="0074366C">
      <w:pPr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</w:rPr>
        <w:tab/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 xml:space="preserve">3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เกิดการยอมรับและเป็นที่รู้จักในระดับประเทศ 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2678DE" w14:textId="77777777" w:rsidR="0074366C" w:rsidRPr="008968DF" w:rsidRDefault="0074366C" w:rsidP="0074366C">
      <w:pPr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เช่น การยอมรับความเป็นผู้เชี่ยวชาญในสาขาหรือการวิจัยนั้น</w:t>
      </w:r>
      <w:r w:rsidR="00102A67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ๆ การประกวดผลงานและได้รับรางวัลในต่างประเทศ</w:t>
      </w:r>
      <w:r w:rsidRPr="008968DF">
        <w:rPr>
          <w:rFonts w:ascii="TH SarabunPSK" w:hAnsi="TH SarabunPSK" w:cs="TH SarabunPSK"/>
          <w:sz w:val="32"/>
          <w:szCs w:val="32"/>
        </w:rPr>
        <w:t>,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 plenary lecture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keynote speaker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invited speaker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editorial board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8968DF">
        <w:rPr>
          <w:rFonts w:ascii="TH SarabunPSK" w:eastAsia="Times New Roman" w:hAnsi="TH SarabunPSK" w:cs="TH SarabunPSK"/>
          <w:sz w:val="32"/>
          <w:szCs w:val="32"/>
        </w:rPr>
        <w:t>peer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reviewer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Pr="008968DF">
        <w:rPr>
          <w:rFonts w:ascii="TH SarabunPSK" w:eastAsia="Times New Roman" w:hAnsi="TH SarabunPSK" w:cs="TH SarabunPSK"/>
          <w:sz w:val="32"/>
          <w:szCs w:val="32"/>
        </w:rPr>
        <w:t xml:space="preserve"> peer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8968DF">
        <w:rPr>
          <w:rFonts w:ascii="TH SarabunPSK" w:eastAsia="Times New Roman" w:hAnsi="TH SarabunPSK" w:cs="TH SarabunPSK"/>
          <w:sz w:val="32"/>
          <w:szCs w:val="32"/>
        </w:rPr>
        <w:t>reviewer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02A67" w:rsidRPr="008968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>ต้องแนบเอกสาร)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968DF">
        <w:rPr>
          <w:rFonts w:ascii="TH SarabunPSK" w:hAnsi="TH SarabunPSK" w:cs="TH SarabunPSK"/>
          <w:sz w:val="32"/>
          <w:szCs w:val="32"/>
          <w:cs/>
        </w:rPr>
        <w:t>(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มีผู้อ้างอิงความเชี่ยวชาญของอาจารย์ตัวอย่างฯ)</w:t>
      </w:r>
    </w:p>
    <w:p w14:paraId="1AF7D9DB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ด้านเสริมสร้างความเข้มแข็งทางทีมวิจัย  </w:t>
      </w:r>
    </w:p>
    <w:p w14:paraId="316D6E1E" w14:textId="77777777" w:rsidR="0074366C" w:rsidRPr="008968DF" w:rsidRDefault="0074366C" w:rsidP="0074366C">
      <w:pPr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="00BC4D24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2.3.1 เป็นผู้ที่มีความสามารถขอทุนวิจัยภายนอก 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263A48" w14:textId="77777777" w:rsidR="00BC4D24" w:rsidRPr="008968DF" w:rsidRDefault="0074366C" w:rsidP="0074366C">
      <w:pPr>
        <w:ind w:right="-143"/>
        <w:jc w:val="thaiDistribute"/>
        <w:rPr>
          <w:rFonts w:ascii="TH SarabunPSK" w:eastAsia="Times New Roman" w:hAnsi="TH SarabunPSK" w:cs="TH SarabunPSK"/>
          <w:sz w:val="32"/>
          <w:szCs w:val="32"/>
          <w:shd w:val="clear" w:color="auto" w:fill="FFFFFF"/>
          <w:lang w:eastAsia="en-US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โดยมีข้อมูลทุนวิจัย 10 ปีย้อนหลังโดยไม่นับปีที่พิจารณา</w:t>
      </w:r>
      <w:r w:rsidR="00BC4D24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968DF">
        <w:rPr>
          <w:rFonts w:ascii="TH SarabunPSK" w:eastAsia="Times New Roman" w:hAnsi="TH SarabunPSK" w:cs="TH SarabunPSK" w:hint="cs"/>
          <w:sz w:val="32"/>
          <w:szCs w:val="32"/>
          <w:cs/>
        </w:rPr>
        <w:t>อ้างอิงข้อมูลจากระบบ</w:t>
      </w:r>
      <w:r w:rsidRPr="008968DF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  <w:lang w:eastAsia="en-US"/>
        </w:rPr>
        <w:t>บริหารงานวิจัยมหาวิทยาลัยสงขลา</w:t>
      </w:r>
    </w:p>
    <w:p w14:paraId="2B96BDA4" w14:textId="77777777" w:rsidR="0074366C" w:rsidRPr="008968DF" w:rsidRDefault="0074366C" w:rsidP="0074366C">
      <w:pPr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  <w:lang w:eastAsia="en-US"/>
        </w:rPr>
        <w:t>นครินทร์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8968DF">
        <w:rPr>
          <w:rFonts w:ascii="TH SarabunPSK" w:hAnsi="TH SarabunPSK" w:cs="TH SarabunPSK"/>
          <w:sz w:val="32"/>
          <w:szCs w:val="32"/>
          <w:shd w:val="clear" w:color="auto" w:fill="FFFFFF"/>
        </w:rPr>
        <w:t>PSU Research Project Management</w:t>
      </w:r>
      <w:r w:rsidRPr="008968D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:</w:t>
      </w:r>
      <w:r w:rsidRPr="008968DF">
        <w:rPr>
          <w:rFonts w:ascii="TH SarabunPSK" w:hAnsi="TH SarabunPSK" w:cs="TH SarabunPSK"/>
          <w:sz w:val="32"/>
          <w:szCs w:val="32"/>
          <w:shd w:val="clear" w:color="auto" w:fill="FFFFFF"/>
        </w:rPr>
        <w:t> PRPM</w:t>
      </w:r>
      <w:r w:rsidRPr="008968DF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/>
          <w:sz w:val="32"/>
          <w:szCs w:val="32"/>
          <w:cs/>
        </w:rPr>
        <w:t>)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</w:p>
    <w:p w14:paraId="50F5FC1E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</w:rPr>
        <w:tab/>
      </w:r>
      <w:r w:rsidR="00BC4D24"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</w:rPr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>3</w:t>
      </w:r>
      <w:r w:rsidRPr="008968DF">
        <w:rPr>
          <w:rFonts w:ascii="TH SarabunPSK" w:hAnsi="TH SarabunPSK" w:cs="TH SarabunPSK"/>
          <w:sz w:val="32"/>
          <w:szCs w:val="32"/>
          <w:cs/>
        </w:rPr>
        <w:t>.</w:t>
      </w:r>
      <w:r w:rsidRPr="008968DF">
        <w:rPr>
          <w:rFonts w:ascii="TH SarabunPSK" w:hAnsi="TH SarabunPSK" w:cs="TH SarabunPSK"/>
          <w:sz w:val="32"/>
          <w:szCs w:val="32"/>
        </w:rPr>
        <w:t xml:space="preserve">2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เป็นอาจารย์ที่ปรึกษาและสนับสนุน</w:t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7D5E5F1" w14:textId="77777777" w:rsidR="0074366C" w:rsidRPr="008968DF" w:rsidRDefault="0074366C" w:rsidP="007436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>ให้นักศึกษามีความเก่งและโดดเด่นทางด้านงานวิจัย การเป็นพี่เลี้ยงอาจารย์ใหม่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เพื่อนร่วมงาน และนักศึกษา   </w:t>
      </w:r>
      <w:r w:rsidR="000F6D0C" w:rsidRPr="008968DF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>มีการส</w:t>
      </w:r>
      <w:proofErr w:type="spellStart"/>
      <w:r w:rsidRPr="008968DF">
        <w:rPr>
          <w:rFonts w:ascii="TH SarabunPSK" w:hAnsi="TH SarabunPSK" w:cs="TH SarabunPSK" w:hint="cs"/>
          <w:sz w:val="32"/>
          <w:szCs w:val="32"/>
          <w:cs/>
        </w:rPr>
        <w:t>นุบ</w:t>
      </w:r>
      <w:proofErr w:type="spellEnd"/>
      <w:r w:rsidRPr="008968DF">
        <w:rPr>
          <w:rFonts w:ascii="TH SarabunPSK" w:hAnsi="TH SarabunPSK" w:cs="TH SarabunPSK" w:hint="cs"/>
          <w:sz w:val="32"/>
          <w:szCs w:val="32"/>
          <w:cs/>
        </w:rPr>
        <w:t>สน</w:t>
      </w:r>
      <w:proofErr w:type="spellStart"/>
      <w:r w:rsidRPr="008968DF">
        <w:rPr>
          <w:rFonts w:ascii="TH SarabunPSK" w:hAnsi="TH SarabunPSK" w:cs="TH SarabunPSK" w:hint="cs"/>
          <w:sz w:val="32"/>
          <w:szCs w:val="32"/>
          <w:cs/>
        </w:rPr>
        <w:t>ุน</w:t>
      </w:r>
      <w:proofErr w:type="spellEnd"/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ให้เกิดผลงานวิจัยของคณะและหน่วยงาน </w:t>
      </w:r>
    </w:p>
    <w:p w14:paraId="33E2F644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250E4C85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309A5E89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2D298DE7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2E35B27B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5D0CF12C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548D12AE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4312740E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35FB0492" w14:textId="77777777" w:rsidR="0074366C" w:rsidRPr="008968DF" w:rsidRDefault="0074366C" w:rsidP="0074366C">
      <w:pPr>
        <w:rPr>
          <w:rFonts w:ascii="TH SarabunPSK" w:eastAsia="Calibri" w:hAnsi="TH SarabunPSK" w:cs="TH SarabunPSK"/>
          <w:b/>
          <w:bCs/>
          <w:sz w:val="30"/>
          <w:szCs w:val="30"/>
          <w:u w:val="single"/>
          <w:lang w:eastAsia="en-US"/>
        </w:rPr>
      </w:pPr>
    </w:p>
    <w:p w14:paraId="79EB1373" w14:textId="77777777" w:rsidR="00C41068" w:rsidRPr="008968DF" w:rsidRDefault="00C41068" w:rsidP="00DF77A7">
      <w:pPr>
        <w:pStyle w:val="a3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562EBE" w14:textId="77777777" w:rsidR="0074366C" w:rsidRPr="008968DF" w:rsidRDefault="0074366C" w:rsidP="00DF77A7">
      <w:pPr>
        <w:pStyle w:val="a3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4C148D" w14:textId="77777777" w:rsidR="0074366C" w:rsidRPr="008968DF" w:rsidRDefault="0074366C" w:rsidP="00DF77A7">
      <w:pPr>
        <w:pStyle w:val="a3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BD43C8" w14:textId="77777777" w:rsidR="000F6D0C" w:rsidRPr="008968DF" w:rsidRDefault="000F6D0C" w:rsidP="00DF77A7">
      <w:pPr>
        <w:pStyle w:val="a3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DE3256" w14:textId="77777777" w:rsidR="000F6D0C" w:rsidRPr="008968DF" w:rsidRDefault="000F6D0C" w:rsidP="00DF77A7">
      <w:pPr>
        <w:pStyle w:val="a3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3DEF9F" w14:textId="77777777" w:rsidR="000F6D0C" w:rsidRPr="008968DF" w:rsidRDefault="000F6D0C" w:rsidP="00DF77A7">
      <w:pPr>
        <w:pStyle w:val="a3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1E938E" w14:textId="77777777" w:rsidR="000F6D0C" w:rsidRPr="008968DF" w:rsidRDefault="000F6D0C" w:rsidP="00DF77A7">
      <w:pPr>
        <w:pStyle w:val="a3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0FA4E7" w14:textId="77777777" w:rsidR="000F6D0C" w:rsidRPr="008968DF" w:rsidRDefault="000F6D0C" w:rsidP="00DF77A7">
      <w:pPr>
        <w:pStyle w:val="a3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35DE20" w14:textId="77777777" w:rsidR="000F6D0C" w:rsidRPr="008968DF" w:rsidRDefault="000F6D0C" w:rsidP="00DF77A7">
      <w:pPr>
        <w:pStyle w:val="a3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9751E8" w14:textId="77777777" w:rsidR="000F6D0C" w:rsidRPr="008968DF" w:rsidRDefault="000F6D0C" w:rsidP="00DF77A7">
      <w:pPr>
        <w:pStyle w:val="a3"/>
        <w:ind w:right="850"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2E1AC9" w14:textId="77777777" w:rsidR="000F6D0C" w:rsidRPr="008968DF" w:rsidRDefault="000F6D0C" w:rsidP="00D742D9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54C63AE7" w14:textId="77777777" w:rsidR="003D47B5" w:rsidRPr="008968DF" w:rsidRDefault="003D47B5" w:rsidP="003D47B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แบบฟอร์ม ข</w:t>
      </w:r>
    </w:p>
    <w:p w14:paraId="53CE9E5D" w14:textId="77777777" w:rsidR="003D47B5" w:rsidRPr="008968DF" w:rsidRDefault="003D47B5" w:rsidP="003D47B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968DF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ข้อมูลสนับสนุนการเสนอชื่ออาจารย์ตัวอย่างด้านบริการวิชาการ</w:t>
      </w:r>
    </w:p>
    <w:p w14:paraId="389E2596" w14:textId="77777777" w:rsidR="003D47B5" w:rsidRPr="008968DF" w:rsidRDefault="003D47B5" w:rsidP="003D47B5">
      <w:pPr>
        <w:rPr>
          <w:rFonts w:ascii="TH SarabunPSK" w:eastAsia="Calibri" w:hAnsi="TH SarabunPSK" w:cs="TH SarabunPSK"/>
          <w:b/>
          <w:bCs/>
          <w:sz w:val="10"/>
          <w:szCs w:val="10"/>
          <w:lang w:eastAsia="en-US"/>
        </w:rPr>
      </w:pPr>
    </w:p>
    <w:p w14:paraId="2614B021" w14:textId="77777777" w:rsidR="003D47B5" w:rsidRPr="008968DF" w:rsidRDefault="003D47B5" w:rsidP="003D47B5">
      <w:pPr>
        <w:pStyle w:val="a3"/>
        <w:spacing w:line="350" w:lineRule="exact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องค์ประกอบที่ใช้ในการพิจารณาความรู้ความสามารถด้านบริการวิชาการ</w:t>
      </w:r>
    </w:p>
    <w:tbl>
      <w:tblPr>
        <w:tblStyle w:val="TableGrid1"/>
        <w:tblW w:w="9356" w:type="dxa"/>
        <w:tblInd w:w="250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8968DF" w:rsidRPr="008968DF" w14:paraId="4A71D4E1" w14:textId="77777777" w:rsidTr="00177D27">
        <w:tc>
          <w:tcPr>
            <w:tcW w:w="6804" w:type="dxa"/>
            <w:vAlign w:val="center"/>
          </w:tcPr>
          <w:p w14:paraId="02B5A427" w14:textId="77777777" w:rsidR="003D47B5" w:rsidRPr="008968DF" w:rsidRDefault="003D47B5" w:rsidP="00177D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รายการพิจารณา</w:t>
            </w:r>
          </w:p>
        </w:tc>
        <w:tc>
          <w:tcPr>
            <w:tcW w:w="2552" w:type="dxa"/>
            <w:vAlign w:val="center"/>
          </w:tcPr>
          <w:p w14:paraId="0D672E8F" w14:textId="77777777" w:rsidR="003D47B5" w:rsidRPr="008968DF" w:rsidRDefault="003D47B5" w:rsidP="00177D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บรรยายสรุปกรณีตัวอย่าง</w:t>
            </w:r>
          </w:p>
        </w:tc>
      </w:tr>
      <w:tr w:rsidR="008968DF" w:rsidRPr="008968DF" w14:paraId="5DD6A029" w14:textId="77777777" w:rsidTr="0098533F">
        <w:trPr>
          <w:trHeight w:val="2400"/>
        </w:trPr>
        <w:tc>
          <w:tcPr>
            <w:tcW w:w="6804" w:type="dxa"/>
          </w:tcPr>
          <w:p w14:paraId="0C009DAC" w14:textId="77777777" w:rsidR="003D47B5" w:rsidRPr="008968DF" w:rsidRDefault="003D47B5" w:rsidP="00177D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1. ด้านความสามารถในด้านบริการวิชาการแก่สังคม</w:t>
            </w:r>
          </w:p>
          <w:p w14:paraId="0EAD9279" w14:textId="77777777" w:rsidR="007E48E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  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1.1 แสดงให้เห็นถึงความคิดริเริ่มหรือเพิ่มองค์ความรู้ด้านวิชาการอย่าง</w:t>
            </w:r>
            <w:r w:rsidR="007E48E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ชัดเจน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</w:p>
          <w:p w14:paraId="33D8EE45" w14:textId="77777777" w:rsidR="003D47B5" w:rsidRPr="008968DF" w:rsidRDefault="007E48E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เป็นประโยชน์ต่อสังคมส่วนรวม มีศักยภาพ หรือนำไปใช้ประโยชน์ได้ผลดี</w:t>
            </w:r>
          </w:p>
          <w:p w14:paraId="24399D64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 xml:space="preserve">  </w:t>
            </w:r>
            <w:r w:rsidR="007E48E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2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มีการกำหนดประเด็นองค์ความรู้ที่ชัดเจนที่จะนำไปใช้ให้เกิด</w:t>
            </w:r>
            <w:r w:rsidR="007E48E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ประโยชน์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</w:p>
          <w:p w14:paraId="5157D460" w14:textId="77777777" w:rsidR="003D47B5" w:rsidRPr="008968DF" w:rsidRDefault="007E48E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ต่อสังคมและชุมชน</w:t>
            </w:r>
          </w:p>
          <w:p w14:paraId="317B58EB" w14:textId="77777777" w:rsidR="00177D27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   1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.</w:t>
            </w:r>
            <w:r w:rsidR="00177D27"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3</w:t>
            </w: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มีการแสดงให้เห็นว่ามีการทบทวนกระบวนการดำเนินงานวิจัยไปสู่การ</w:t>
            </w:r>
          </w:p>
          <w:p w14:paraId="640EF461" w14:textId="77777777" w:rsidR="003D47B5" w:rsidRPr="008968DF" w:rsidRDefault="00177D27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ถ่ายทอดองค์ความรู้ในรูปแบบการบริการวิชาการ</w:t>
            </w:r>
          </w:p>
          <w:p w14:paraId="2CC2123E" w14:textId="77777777" w:rsidR="00177D27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1.</w:t>
            </w:r>
            <w:r w:rsidR="00177D27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4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สะท้อนให้เห็นถึงการมีส่วนร่วมของสังคมและชุมชนหรือผู้มีส่วนได้</w:t>
            </w:r>
          </w:p>
          <w:p w14:paraId="2C42A8AB" w14:textId="77777777" w:rsidR="00177D27" w:rsidRPr="008968DF" w:rsidRDefault="00177D27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ส่วนเสียเพื่อสร้างความยั่งยืนให้แก่สังคม ชุมชน หรือองค์กรหน่วยงาน</w:t>
            </w:r>
          </w:p>
          <w:p w14:paraId="144D814A" w14:textId="77777777" w:rsidR="003D47B5" w:rsidRPr="008968DF" w:rsidRDefault="00177D27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ที่เข้าไปบริการวิชาการ</w:t>
            </w:r>
          </w:p>
          <w:p w14:paraId="7C65AD33" w14:textId="77777777" w:rsidR="00177D27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1.</w:t>
            </w:r>
            <w:r w:rsidR="00177D27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5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แสดงให้เห็นถึงผลกระทบต่อสังคม ชุมชน หรือหน่วยงานที่ได้รับผลจาก</w:t>
            </w:r>
          </w:p>
          <w:p w14:paraId="63B27C01" w14:textId="77777777" w:rsidR="00177D27" w:rsidRPr="008968DF" w:rsidRDefault="00177D27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จาก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การให้บริการวิชาการ ระบุหน่วยงานที่ได้รับประโยชน์อย่างรอบด้าน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</w:t>
            </w:r>
          </w:p>
          <w:p w14:paraId="514C2394" w14:textId="77777777" w:rsidR="003D47B5" w:rsidRPr="008968DF" w:rsidRDefault="00177D27" w:rsidP="00177D27">
            <w:pPr>
              <w:rPr>
                <w:rFonts w:ascii="TH SarabunPSK" w:hAnsi="TH SarabunPSK" w:cs="TH SarabunPSK"/>
                <w:strike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ทั้งด้านเศรษฐกิจและสังคม ระดับชาติหรือนานาชาติ</w:t>
            </w:r>
          </w:p>
          <w:p w14:paraId="70FDD036" w14:textId="77777777" w:rsidR="003D47B5" w:rsidRPr="008968DF" w:rsidRDefault="00000000" w:rsidP="00177D27">
            <w:pPr>
              <w:rPr>
                <w:rFonts w:ascii="TH SarabunPSK" w:hAnsi="TH SarabunPSK" w:cs="TH SarabunPSK"/>
                <w:strike/>
                <w:sz w:val="32"/>
                <w:szCs w:val="32"/>
                <w:lang w:eastAsia="en-US"/>
              </w:rPr>
            </w:pPr>
            <w:r>
              <w:rPr>
                <w:rFonts w:ascii="Cordia New" w:hAnsi="Cordia New" w:cs="Angsana New"/>
                <w:noProof/>
              </w:rPr>
              <w:pict w14:anchorId="4363BA3B">
                <v:shape id="AutoShape 20" o:spid="_x0000_s1051" type="#_x0000_t32" style="position:absolute;margin-left:-5.15pt;margin-top:11.75pt;width:467.15pt;height:.6pt;flip:y;z-index:251668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"/>
              </w:pict>
            </w:r>
            <w:r w:rsidR="003D47B5"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</w:t>
            </w:r>
            <w:r w:rsidR="003D47B5" w:rsidRPr="008968DF">
              <w:rPr>
                <w:rFonts w:ascii="TH SarabunPSK" w:hAnsi="TH SarabunPSK" w:cs="TH SarabunPSK" w:hint="cs"/>
                <w:strike/>
                <w:sz w:val="32"/>
                <w:szCs w:val="32"/>
                <w:cs/>
                <w:lang w:eastAsia="en-US"/>
              </w:rPr>
              <w:t xml:space="preserve">        </w:t>
            </w:r>
          </w:p>
          <w:p w14:paraId="54299397" w14:textId="77777777" w:rsidR="003D47B5" w:rsidRPr="008968DF" w:rsidRDefault="003D47B5" w:rsidP="00177D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  <w:t>2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 xml:space="preserve">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ด้านการอุทิศตน</w:t>
            </w:r>
          </w:p>
          <w:p w14:paraId="5A0FD7F4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2.1 ปฏิบัติงานอย่างเสียสละและตั้งใจทำงานโดยคำนึงถึง</w:t>
            </w:r>
          </w:p>
          <w:p w14:paraId="2CDC8C26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ประโยชน์ส่วนรวมเป็นหลัก</w:t>
            </w:r>
          </w:p>
          <w:p w14:paraId="23F965D9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2.2 เผยแพร่ความรู้และวิชาการที่ก่อให้เกิดประโยชน์หรือ    </w:t>
            </w:r>
          </w:p>
          <w:p w14:paraId="31C4F9B8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สามารถสร้างผลกระทบต่อการพัฒนา </w:t>
            </w:r>
          </w:p>
          <w:p w14:paraId="6CACD10C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2.3 จัดกิจกรรม/โครงการบริการวิชาการอย่างมีระบบและถูกต้อง</w:t>
            </w:r>
          </w:p>
          <w:p w14:paraId="3CDCA4F5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ตามหลักวิชาและโครงการนั้นสร้างผลกระทบต่อชุมชน/สังคมในวงกว้าง</w:t>
            </w:r>
          </w:p>
          <w:p w14:paraId="77B11E8C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2.4 มีจิตบริการในการให้บริการวิชาการ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</w:p>
          <w:p w14:paraId="60EDCF01" w14:textId="77777777" w:rsidR="00177D27" w:rsidRPr="008968DF" w:rsidRDefault="00000000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Cordia New" w:hAnsi="Cordia New" w:cs="Angsana New"/>
                <w:noProof/>
              </w:rPr>
              <w:pict w14:anchorId="63EC4DD6">
                <v:shape id="AutoShape 21" o:spid="_x0000_s1050" type="#_x0000_t32" style="position:absolute;margin-left:-5.15pt;margin-top:7.2pt;width:467.15pt;height:.6pt;flip:y;z-index:251670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"/>
              </w:pict>
            </w:r>
          </w:p>
          <w:p w14:paraId="1E2B33CE" w14:textId="77777777" w:rsidR="003D47B5" w:rsidRPr="008968DF" w:rsidRDefault="003D47B5" w:rsidP="00177D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3. ด้านคุณธรรม จริยธรรม</w:t>
            </w:r>
          </w:p>
          <w:p w14:paraId="7A6F2286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3.1 ปฏิบัติตนด้วย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ความซื่อสัตย์สุจริตและมีศีลธรรมอันดี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เป็น</w:t>
            </w:r>
          </w:p>
          <w:p w14:paraId="148C73D5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ตัวอย่างที่ดีแก่เพื่อนร่วมงานและเครือข่ายบริการวิชาการ</w:t>
            </w:r>
          </w:p>
          <w:p w14:paraId="6B445D4F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3.2 มีจรรยาบรรณ คุณธรรม จริยธรรม ในการปฏิบัติงานที่เหมาะสม</w:t>
            </w:r>
          </w:p>
          <w:p w14:paraId="38BCA2F9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ทั้งต่อตนเองและผู้อื่น</w:t>
            </w:r>
          </w:p>
          <w:p w14:paraId="37C50D4A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    </w:t>
            </w: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3</w:t>
            </w:r>
            <w:r w:rsidRPr="008968DF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.</w:t>
            </w:r>
            <w:r w:rsidRPr="008968D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3 </w:t>
            </w: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ไม่แก่งแย่งแข่งขันในการบริการวิชาการเพื่อประโยชน์ของตนเอง</w:t>
            </w:r>
          </w:p>
          <w:p w14:paraId="1D9B99C4" w14:textId="77777777" w:rsidR="00177D27" w:rsidRPr="008968DF" w:rsidRDefault="00000000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>
              <w:rPr>
                <w:rFonts w:ascii="Cordia New" w:hAnsi="Cordia New" w:cs="Angsana New"/>
                <w:noProof/>
              </w:rPr>
              <w:pict w14:anchorId="7B72F3DD">
                <v:shape id="AutoShape 22" o:spid="_x0000_s1049" type="#_x0000_t32" style="position:absolute;margin-left:-5.15pt;margin-top:20.55pt;width:467.15pt;height:.6pt;flip:y;z-index:251671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"/>
              </w:pict>
            </w:r>
          </w:p>
          <w:p w14:paraId="7566AB6C" w14:textId="77777777" w:rsidR="003D47B5" w:rsidRPr="008968DF" w:rsidRDefault="003D47B5" w:rsidP="00177D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lastRenderedPageBreak/>
              <w:t>4. ด้านการทำงานเป็นทีม และมีระบบเครือข่าย</w:t>
            </w:r>
          </w:p>
          <w:p w14:paraId="7ECB496A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4.1 ปฏิบัติงานร่วมกับผู้อื่นได้อย่างมีประสิทธิภาพ และได้รับการ</w:t>
            </w:r>
          </w:p>
          <w:p w14:paraId="57CC5906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ยอมรับจากเพื่อนร่วมงาน</w:t>
            </w:r>
          </w:p>
          <w:p w14:paraId="55801C36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4.2 มีระบบเครือข่ายในการทำงานและมีชื่อเสียง เป็นที่รู้จัก รวมทั้งได้รับการ</w:t>
            </w:r>
          </w:p>
          <w:p w14:paraId="2EC72613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 xml:space="preserve">         ยอมรับด้านบริการวิชาการจากภายในและภายนอกมหาวิทยาลัย         </w:t>
            </w:r>
          </w:p>
        </w:tc>
        <w:tc>
          <w:tcPr>
            <w:tcW w:w="2552" w:type="dxa"/>
          </w:tcPr>
          <w:p w14:paraId="290C744E" w14:textId="77777777" w:rsidR="003D47B5" w:rsidRPr="008968DF" w:rsidRDefault="003D47B5" w:rsidP="00177D27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14:paraId="0DCB3E35" w14:textId="77777777" w:rsidR="003D47B5" w:rsidRPr="008968DF" w:rsidRDefault="003D47B5" w:rsidP="003D47B5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  <w:r w:rsidRPr="008968DF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8968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68DF">
        <w:rPr>
          <w:rFonts w:ascii="TH SarabunPSK" w:hAnsi="TH SarabunPSK" w:cs="TH SarabunPSK"/>
          <w:sz w:val="30"/>
          <w:szCs w:val="30"/>
        </w:rPr>
        <w:tab/>
        <w:t>1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ในการบรรยายสรุปพร้อมกรณีตัวอย่าง สามารถสรุปเป็นรายข้อ หรือบรรยายรวมเป็นชุด หรือบรรยายรวม</w:t>
      </w: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91E2DA7" w14:textId="77777777" w:rsidR="003D47B5" w:rsidRPr="008968DF" w:rsidRDefault="003D47B5" w:rsidP="003D47B5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 w:hint="cs"/>
          <w:sz w:val="30"/>
          <w:szCs w:val="30"/>
          <w:cs/>
        </w:rPr>
        <w:t xml:space="preserve">                    </w:t>
      </w:r>
      <w:r w:rsidRPr="008968DF">
        <w:rPr>
          <w:rFonts w:ascii="TH SarabunPSK" w:hAnsi="TH SarabunPSK" w:cs="TH SarabunPSK"/>
          <w:sz w:val="30"/>
          <w:szCs w:val="30"/>
          <w:cs/>
        </w:rPr>
        <w:t>ทั้งหมดตามความเหมาะสม โดยให้ครอบคลุมประเด็นดังกล่าว เพื่อให้เห็นภาพเชิงคุณภาพในภาพรวม</w:t>
      </w:r>
    </w:p>
    <w:p w14:paraId="25CA3490" w14:textId="77777777" w:rsidR="003D47B5" w:rsidRPr="008968DF" w:rsidRDefault="003D47B5" w:rsidP="003D47B5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  <w:cs/>
        </w:rPr>
      </w:pPr>
      <w:r w:rsidRPr="008968DF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8968DF">
        <w:rPr>
          <w:rFonts w:ascii="TH SarabunPSK" w:hAnsi="TH SarabunPSK" w:cs="TH SarabunPSK" w:hint="cs"/>
          <w:sz w:val="30"/>
          <w:szCs w:val="30"/>
          <w:cs/>
        </w:rPr>
        <w:tab/>
      </w:r>
      <w:r w:rsidRPr="008968DF">
        <w:rPr>
          <w:rFonts w:ascii="TH SarabunPSK" w:hAnsi="TH SarabunPSK" w:cs="TH SarabunPSK"/>
          <w:sz w:val="30"/>
          <w:szCs w:val="30"/>
        </w:rPr>
        <w:t>2</w:t>
      </w:r>
      <w:r w:rsidRPr="008968DF">
        <w:rPr>
          <w:rFonts w:ascii="TH SarabunPSK" w:hAnsi="TH SarabunPSK" w:cs="TH SarabunPSK"/>
          <w:sz w:val="30"/>
          <w:szCs w:val="30"/>
          <w:cs/>
        </w:rPr>
        <w:t>.</w:t>
      </w:r>
      <w:r w:rsidRPr="008968DF">
        <w:rPr>
          <w:rFonts w:ascii="TH SarabunPSK" w:hAnsi="TH SarabunPSK" w:cs="TH SarabunPSK"/>
          <w:sz w:val="30"/>
          <w:szCs w:val="30"/>
        </w:rPr>
        <w:tab/>
      </w:r>
      <w:r w:rsidRPr="008968DF">
        <w:rPr>
          <w:rFonts w:ascii="TH SarabunPSK" w:hAnsi="TH SarabunPSK" w:cs="TH SarabunPSK"/>
          <w:sz w:val="30"/>
          <w:szCs w:val="30"/>
          <w:cs/>
        </w:rPr>
        <w:t>อาจจะใช้กระดาษอื่น ๆ บรรยายสรุป</w:t>
      </w:r>
    </w:p>
    <w:p w14:paraId="594F4A6F" w14:textId="77777777" w:rsidR="003D47B5" w:rsidRPr="008968DF" w:rsidRDefault="003D47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51E76129" w14:textId="77777777" w:rsidR="003D47B5" w:rsidRPr="008968DF" w:rsidRDefault="003D47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34873DC2" w14:textId="77777777" w:rsidR="003D47B5" w:rsidRPr="008968DF" w:rsidRDefault="003D47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359097A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9CD6A88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687CBBBF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143B6E26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6FD6086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016CE1C8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91E54C0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2BA63234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21E0BBC6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5906E53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50E5465C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06C919F5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6BF57A02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3568CCC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6A644181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2331D213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954DF12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57FE89E8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5AFD7759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8D88B04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3659F1B2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3399F9F4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3516D9A3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48A80D71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72188FF9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33584130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5BC9A07C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611E8AEA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</w:rPr>
      </w:pPr>
    </w:p>
    <w:p w14:paraId="6BC412FD" w14:textId="77777777" w:rsidR="008843B5" w:rsidRPr="008968DF" w:rsidRDefault="008843B5" w:rsidP="00C315A9">
      <w:pPr>
        <w:pStyle w:val="a3"/>
        <w:tabs>
          <w:tab w:val="left" w:pos="993"/>
          <w:tab w:val="left" w:pos="1276"/>
        </w:tabs>
        <w:spacing w:line="350" w:lineRule="exact"/>
        <w:ind w:left="1276" w:hanging="1276"/>
        <w:rPr>
          <w:rFonts w:ascii="TH SarabunPSK" w:hAnsi="TH SarabunPSK" w:cs="TH SarabunPSK"/>
          <w:sz w:val="30"/>
          <w:szCs w:val="30"/>
          <w:cs/>
        </w:rPr>
      </w:pPr>
    </w:p>
    <w:p w14:paraId="5C1967E6" w14:textId="77777777" w:rsidR="00D56C87" w:rsidRPr="008968DF" w:rsidRDefault="00D56C87" w:rsidP="00DF77A7">
      <w:pPr>
        <w:pStyle w:val="a3"/>
        <w:rPr>
          <w:rFonts w:ascii="TH SarabunPSK" w:hAnsi="TH SarabunPSK" w:cs="TH SarabunPSK"/>
          <w:b/>
          <w:bCs/>
          <w:sz w:val="30"/>
          <w:szCs w:val="30"/>
        </w:rPr>
      </w:pPr>
    </w:p>
    <w:p w14:paraId="55B3C349" w14:textId="77777777" w:rsidR="00DF77A7" w:rsidRPr="008968DF" w:rsidRDefault="00DF77A7" w:rsidP="00DF77A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ข.</w:t>
      </w:r>
    </w:p>
    <w:p w14:paraId="6C57B476" w14:textId="77777777" w:rsidR="00DF77A7" w:rsidRPr="008968DF" w:rsidRDefault="00DF77A7" w:rsidP="00DF77A7">
      <w:pPr>
        <w:pStyle w:val="a3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ข้อมูลสนับสนุนการเสนอชื่ออาจารย์ตัวอย่าง ด้านทำนุบำรุง</w:t>
      </w:r>
      <w:proofErr w:type="spellStart"/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วัฒนธรรม</w:t>
      </w:r>
    </w:p>
    <w:p w14:paraId="7BB3171D" w14:textId="77777777" w:rsidR="00DF77A7" w:rsidRPr="008968DF" w:rsidRDefault="00DF77A7" w:rsidP="00DF77A7">
      <w:pPr>
        <w:pStyle w:val="a3"/>
        <w:rPr>
          <w:rFonts w:ascii="TH SarabunPSK" w:hAnsi="TH SarabunPSK" w:cs="TH SarabunPSK"/>
          <w:b/>
          <w:bCs/>
          <w:sz w:val="30"/>
          <w:szCs w:val="30"/>
        </w:rPr>
      </w:pPr>
    </w:p>
    <w:p w14:paraId="208AA44E" w14:textId="77777777" w:rsidR="00DF77A7" w:rsidRPr="008968DF" w:rsidRDefault="00D928BE" w:rsidP="00DF77A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F77A7" w:rsidRPr="008968D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องค์ประกอบที่ใช้ในการพิจารณาความรู้ความสามารถด้านทำนุบำรุง</w:t>
      </w:r>
      <w:proofErr w:type="spellStart"/>
      <w:r w:rsidR="00DF77A7" w:rsidRPr="008968DF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="00DF77A7" w:rsidRPr="008968DF">
        <w:rPr>
          <w:rFonts w:ascii="TH SarabunPSK" w:hAnsi="TH SarabunPSK" w:cs="TH SarabunPSK"/>
          <w:b/>
          <w:bCs/>
          <w:sz w:val="32"/>
          <w:szCs w:val="32"/>
          <w:cs/>
        </w:rPr>
        <w:t>วัฒนธรรม</w:t>
      </w:r>
    </w:p>
    <w:p w14:paraId="01CE060D" w14:textId="77777777" w:rsidR="00DF77A7" w:rsidRPr="008968DF" w:rsidRDefault="00DF77A7" w:rsidP="00DF77A7">
      <w:pPr>
        <w:pStyle w:val="a3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F1759D" w:rsidRPr="008968DF" w14:paraId="3BE13031" w14:textId="77777777" w:rsidTr="00383507">
        <w:tc>
          <w:tcPr>
            <w:tcW w:w="6237" w:type="dxa"/>
          </w:tcPr>
          <w:p w14:paraId="57CADFA9" w14:textId="77777777" w:rsidR="00D928BE" w:rsidRPr="008968DF" w:rsidRDefault="00D928BE" w:rsidP="00D928BE">
            <w:pPr>
              <w:ind w:right="-6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</w:t>
            </w:r>
            <w:r w:rsidR="00383507"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พิจารณา</w:t>
            </w:r>
          </w:p>
        </w:tc>
        <w:tc>
          <w:tcPr>
            <w:tcW w:w="3119" w:type="dxa"/>
          </w:tcPr>
          <w:p w14:paraId="1CF3466B" w14:textId="77777777" w:rsidR="00D928BE" w:rsidRPr="008968DF" w:rsidRDefault="00D928BE" w:rsidP="00D928BE">
            <w:pPr>
              <w:ind w:right="-6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บรรยายสรุปกรณีตัวอย่าง</w:t>
            </w:r>
          </w:p>
        </w:tc>
      </w:tr>
      <w:tr w:rsidR="00F1759D" w:rsidRPr="008968DF" w14:paraId="4879BDE3" w14:textId="77777777" w:rsidTr="00383507">
        <w:tc>
          <w:tcPr>
            <w:tcW w:w="6237" w:type="dxa"/>
          </w:tcPr>
          <w:p w14:paraId="49029FEB" w14:textId="77777777" w:rsidR="00D928BE" w:rsidRPr="008968DF" w:rsidRDefault="00D928BE" w:rsidP="00D928BE">
            <w:pPr>
              <w:ind w:right="-109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1. ความสามารถในด้านทำนุบำรุง</w:t>
            </w:r>
            <w:proofErr w:type="spellStart"/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ศิลป</w:t>
            </w:r>
            <w:proofErr w:type="spellEnd"/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วัฒนธรรม</w:t>
            </w:r>
          </w:p>
          <w:p w14:paraId="04BDC53A" w14:textId="77777777" w:rsidR="00383507" w:rsidRPr="008968DF" w:rsidRDefault="00D928BE" w:rsidP="00D928BE">
            <w:pPr>
              <w:ind w:right="-109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 1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.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1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มีความรู้ความสามารถ มีประสบการณ์ในงานด้านทำนุบำรุง</w:t>
            </w:r>
            <w:r w:rsidR="00383507"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</w:t>
            </w:r>
          </w:p>
          <w:p w14:paraId="7F440727" w14:textId="77777777" w:rsidR="00D928BE" w:rsidRPr="008968DF" w:rsidRDefault="00383507" w:rsidP="00D928BE">
            <w:pPr>
              <w:ind w:right="-109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proofErr w:type="spellStart"/>
            <w:r w:rsidR="00D928BE"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ศิลป</w:t>
            </w:r>
            <w:proofErr w:type="spellEnd"/>
            <w:r w:rsidR="00D928BE"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วัฒนธรรม</w:t>
            </w:r>
          </w:p>
          <w:p w14:paraId="6FD34F23" w14:textId="77777777" w:rsidR="00383507" w:rsidRPr="008968DF" w:rsidRDefault="00D928BE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  1.2 เป็นผู้มีบทบาทสำคัญในกิจกรรมด้านทำนุบำรุง</w:t>
            </w:r>
            <w:proofErr w:type="spellStart"/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ศิลป</w:t>
            </w:r>
            <w:proofErr w:type="spellEnd"/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วัฒนธรรม</w:t>
            </w:r>
          </w:p>
          <w:p w14:paraId="188FE82E" w14:textId="77777777" w:rsidR="00D928BE" w:rsidRPr="008968DF" w:rsidRDefault="00383507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D928BE"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มหาวิทยาลัยและ/หรือชุมชนจัดขึ้นอย่างสม่ำเสมอ</w:t>
            </w:r>
          </w:p>
          <w:p w14:paraId="63CAE6EE" w14:textId="77777777" w:rsidR="00383507" w:rsidRPr="008968DF" w:rsidRDefault="00D928BE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  1.3 มีการสร้างสรรค์งานด้านทำนุบำรุง</w:t>
            </w:r>
            <w:proofErr w:type="spellStart"/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ศิลป</w:t>
            </w:r>
            <w:proofErr w:type="spellEnd"/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วัฒนธรรมที่เห็นเป็น</w:t>
            </w:r>
          </w:p>
          <w:p w14:paraId="7A0A1777" w14:textId="77777777" w:rsidR="00D928BE" w:rsidRPr="008968DF" w:rsidRDefault="00383507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D928BE"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รูปธรรมหรือมีผลงานที่เป็นประโยชน์ต่อสังคม</w:t>
            </w:r>
          </w:p>
          <w:p w14:paraId="70333CB8" w14:textId="77777777" w:rsidR="00383507" w:rsidRPr="008968DF" w:rsidRDefault="00D928BE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  1.4 มีการเผยแพร่กิจกรรมหรือการบริการด้านทำนุบำรุงศิลปะและ</w:t>
            </w:r>
            <w:r w:rsidR="00383507"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         </w:t>
            </w:r>
          </w:p>
          <w:p w14:paraId="78AD4EDC" w14:textId="77777777" w:rsidR="00D928BE" w:rsidRPr="008968DF" w:rsidRDefault="00383507" w:rsidP="00D928BE">
            <w:pPr>
              <w:contextualSpacing/>
              <w:rPr>
                <w:rFonts w:ascii="TH SarabunPSK" w:eastAsia="Times New Roman" w:hAnsi="TH SarabunPSK" w:cs="TH SarabunPSK"/>
                <w:strike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       </w:t>
            </w:r>
            <w:r w:rsidR="00D928BE"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วัฒนธรรมต่อสาธารณชน</w:t>
            </w:r>
          </w:p>
          <w:p w14:paraId="2BB73D0B" w14:textId="77777777" w:rsidR="00D928BE" w:rsidRPr="008968DF" w:rsidRDefault="00D928BE" w:rsidP="00D928BE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119" w:type="dxa"/>
          </w:tcPr>
          <w:p w14:paraId="2FAD90DC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  <w:p w14:paraId="309B14CD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F1759D" w:rsidRPr="008968DF" w14:paraId="71222219" w14:textId="77777777" w:rsidTr="00383507">
        <w:tc>
          <w:tcPr>
            <w:tcW w:w="6237" w:type="dxa"/>
          </w:tcPr>
          <w:p w14:paraId="017676E6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2. การอุทิศตน</w:t>
            </w:r>
          </w:p>
          <w:p w14:paraId="38BC0955" w14:textId="77777777" w:rsidR="00383507" w:rsidRPr="008968DF" w:rsidRDefault="00D928BE" w:rsidP="00D928BE">
            <w:pPr>
              <w:ind w:right="-109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2.1 มีความตั้งใจมุมานะ และอุทิศเวลาให้แก่งานด้านทำนุบำรุง</w:t>
            </w:r>
          </w:p>
          <w:p w14:paraId="20BEC910" w14:textId="77777777" w:rsidR="00D928BE" w:rsidRPr="008968DF" w:rsidRDefault="00383507" w:rsidP="00D928BE">
            <w:pPr>
              <w:ind w:right="-109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proofErr w:type="spellStart"/>
            <w:r w:rsidR="00D928BE"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ศิลป</w:t>
            </w:r>
            <w:proofErr w:type="spellEnd"/>
            <w:r w:rsidR="00D928BE"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วัฒนธรรม</w:t>
            </w:r>
          </w:p>
          <w:p w14:paraId="52343F2E" w14:textId="77777777" w:rsidR="00383507" w:rsidRPr="008968DF" w:rsidRDefault="00D928BE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2.2 ส่งเสริมหรือสนับสนุนงานด้านทำนุบำรุง</w:t>
            </w:r>
            <w:proofErr w:type="spellStart"/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ศิลป</w:t>
            </w:r>
            <w:proofErr w:type="spellEnd"/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วัฒนธรรมอย่าง</w:t>
            </w:r>
          </w:p>
          <w:p w14:paraId="3968B5C8" w14:textId="77777777" w:rsidR="00D928BE" w:rsidRPr="008968DF" w:rsidRDefault="00383507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D928BE"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ต่อเนื่อง</w:t>
            </w:r>
          </w:p>
          <w:p w14:paraId="01128CFB" w14:textId="77777777" w:rsidR="00D928BE" w:rsidRPr="008968DF" w:rsidRDefault="00D928BE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</w:tcPr>
          <w:p w14:paraId="3FB72C0F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F1759D" w:rsidRPr="008968DF" w14:paraId="7A21424E" w14:textId="77777777" w:rsidTr="00383507">
        <w:tc>
          <w:tcPr>
            <w:tcW w:w="6237" w:type="dxa"/>
          </w:tcPr>
          <w:p w14:paraId="45831EE7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3. มีคุณธรรม จริยธรรม</w:t>
            </w:r>
          </w:p>
          <w:p w14:paraId="52456DA4" w14:textId="77777777" w:rsidR="00D928BE" w:rsidRPr="008968DF" w:rsidRDefault="00D928BE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3.1 มีความเป็นครูอาจารย์ที่ดี มีคุณธรรม จริยธรรมในการดำเนินชีวิต</w:t>
            </w:r>
          </w:p>
          <w:p w14:paraId="4C8C11BB" w14:textId="77777777" w:rsidR="00D928BE" w:rsidRPr="008968DF" w:rsidRDefault="00D928BE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3.2 เป็นแบบอย่างที่ดีในการคำนึงถึงประโยชน์เพื่อนมนุษย์</w:t>
            </w:r>
          </w:p>
          <w:p w14:paraId="34911504" w14:textId="77777777" w:rsidR="00D928BE" w:rsidRPr="008968DF" w:rsidRDefault="00D928BE" w:rsidP="00D928B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</w:tcPr>
          <w:p w14:paraId="3CE00B60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383507" w:rsidRPr="008968DF" w14:paraId="4D1C4198" w14:textId="77777777" w:rsidTr="00383507">
        <w:tc>
          <w:tcPr>
            <w:tcW w:w="6237" w:type="dxa"/>
          </w:tcPr>
          <w:p w14:paraId="68F9A1C5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4. การทำงานเป็นทีม และมีระบบเครือข่าย</w:t>
            </w:r>
          </w:p>
          <w:p w14:paraId="4BBFF116" w14:textId="77777777" w:rsidR="00383507" w:rsidRPr="008968DF" w:rsidRDefault="00383507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 xml:space="preserve">   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4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.</w:t>
            </w:r>
            <w:r w:rsidRPr="008968DF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1 </w:t>
            </w: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มีความสามารถในการทำงานเป็นทีม</w:t>
            </w:r>
          </w:p>
          <w:p w14:paraId="1D90AFC3" w14:textId="77777777" w:rsidR="00D928BE" w:rsidRPr="008968DF" w:rsidRDefault="00383507" w:rsidP="00F421BA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    4.2 มีความสามารถในการประสานกับเครือข่ายต่าง ๆ </w:t>
            </w:r>
          </w:p>
        </w:tc>
        <w:tc>
          <w:tcPr>
            <w:tcW w:w="3119" w:type="dxa"/>
          </w:tcPr>
          <w:p w14:paraId="52B38C5A" w14:textId="77777777" w:rsidR="00D928BE" w:rsidRPr="008968DF" w:rsidRDefault="00D928BE" w:rsidP="00D928BE">
            <w:pPr>
              <w:ind w:right="-613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14:paraId="500D4972" w14:textId="77777777" w:rsidR="00D928BE" w:rsidRPr="008968DF" w:rsidRDefault="00D928BE" w:rsidP="00DF77A7">
      <w:pPr>
        <w:pStyle w:val="a3"/>
        <w:rPr>
          <w:rFonts w:ascii="TH SarabunPSK" w:hAnsi="TH SarabunPSK" w:cs="TH SarabunPSK"/>
          <w:sz w:val="30"/>
          <w:szCs w:val="30"/>
        </w:rPr>
      </w:pPr>
    </w:p>
    <w:p w14:paraId="28C78377" w14:textId="77777777" w:rsidR="00383507" w:rsidRPr="008968DF" w:rsidRDefault="00DF77A7" w:rsidP="00DF77A7">
      <w:pPr>
        <w:pStyle w:val="a3"/>
        <w:tabs>
          <w:tab w:val="left" w:pos="1134"/>
          <w:tab w:val="left" w:pos="1418"/>
        </w:tabs>
        <w:spacing w:line="350" w:lineRule="exact"/>
        <w:ind w:left="1418" w:hanging="1418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68DF">
        <w:rPr>
          <w:rFonts w:ascii="TH SarabunPSK" w:hAnsi="TH SarabunPSK" w:cs="TH SarabunPSK"/>
          <w:sz w:val="32"/>
          <w:szCs w:val="32"/>
        </w:rPr>
        <w:tab/>
        <w:t>1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>ในการบรรยายสรุปพร้อมกรณีตัวอย่าง สามารถสรุปเป็นรายข้อ หรือบรรยายรวมเป็นชุดหรือบรรยาย</w:t>
      </w:r>
    </w:p>
    <w:p w14:paraId="090B3909" w14:textId="77777777" w:rsidR="00383507" w:rsidRPr="008968DF" w:rsidRDefault="00383507" w:rsidP="00DF77A7">
      <w:pPr>
        <w:pStyle w:val="a3"/>
        <w:tabs>
          <w:tab w:val="left" w:pos="1134"/>
          <w:tab w:val="left" w:pos="1418"/>
        </w:tabs>
        <w:spacing w:line="350" w:lineRule="exact"/>
        <w:ind w:left="1418" w:hanging="1418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DF77A7" w:rsidRPr="008968DF">
        <w:rPr>
          <w:rFonts w:ascii="TH SarabunPSK" w:hAnsi="TH SarabunPSK" w:cs="TH SarabunPSK"/>
          <w:sz w:val="32"/>
          <w:szCs w:val="32"/>
          <w:cs/>
        </w:rPr>
        <w:t>รวมทั้งหมดตามความเหมาะสม โดยให้ครอบคลุมประเด็นดังกล่าว เพื่อให้เห็นภาพเชิงคุณภาพใน</w:t>
      </w:r>
    </w:p>
    <w:p w14:paraId="0E97C8B8" w14:textId="77777777" w:rsidR="00DF77A7" w:rsidRPr="008968DF" w:rsidRDefault="00383507" w:rsidP="00DF77A7">
      <w:pPr>
        <w:pStyle w:val="a3"/>
        <w:tabs>
          <w:tab w:val="left" w:pos="1134"/>
          <w:tab w:val="left" w:pos="1418"/>
        </w:tabs>
        <w:spacing w:line="350" w:lineRule="exact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8968DF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F77A7" w:rsidRPr="008968DF">
        <w:rPr>
          <w:rFonts w:ascii="TH SarabunPSK" w:hAnsi="TH SarabunPSK" w:cs="TH SarabunPSK"/>
          <w:sz w:val="32"/>
          <w:szCs w:val="32"/>
          <w:cs/>
        </w:rPr>
        <w:t>ภาพรวม</w:t>
      </w:r>
    </w:p>
    <w:p w14:paraId="6FFBE207" w14:textId="77777777" w:rsidR="00DF77A7" w:rsidRPr="008968DF" w:rsidRDefault="00DF77A7" w:rsidP="00DF77A7">
      <w:pPr>
        <w:pStyle w:val="a3"/>
        <w:tabs>
          <w:tab w:val="left" w:pos="1134"/>
          <w:tab w:val="left" w:pos="1418"/>
        </w:tabs>
        <w:spacing w:line="350" w:lineRule="exact"/>
        <w:ind w:left="1418" w:hanging="1418"/>
        <w:rPr>
          <w:rFonts w:ascii="TH SarabunPSK" w:hAnsi="TH SarabunPSK" w:cs="TH SarabunPSK"/>
          <w:sz w:val="32"/>
          <w:szCs w:val="32"/>
        </w:rPr>
      </w:pPr>
      <w:r w:rsidRPr="008968DF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8968DF">
        <w:rPr>
          <w:rFonts w:ascii="TH SarabunPSK" w:hAnsi="TH SarabunPSK" w:cs="TH SarabunPSK"/>
          <w:sz w:val="32"/>
          <w:szCs w:val="32"/>
        </w:rPr>
        <w:tab/>
        <w:t>2</w:t>
      </w:r>
      <w:r w:rsidRPr="008968D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968DF">
        <w:rPr>
          <w:rFonts w:ascii="TH SarabunPSK" w:hAnsi="TH SarabunPSK" w:cs="TH SarabunPSK" w:hint="cs"/>
          <w:sz w:val="32"/>
          <w:szCs w:val="32"/>
          <w:cs/>
        </w:rPr>
        <w:tab/>
      </w:r>
      <w:r w:rsidRPr="008968DF">
        <w:rPr>
          <w:rFonts w:ascii="TH SarabunPSK" w:hAnsi="TH SarabunPSK" w:cs="TH SarabunPSK"/>
          <w:sz w:val="32"/>
          <w:szCs w:val="32"/>
          <w:cs/>
        </w:rPr>
        <w:t>อาจจะใช้กระดาษอื่น</w:t>
      </w:r>
      <w:r w:rsidR="00C27704" w:rsidRPr="008968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68DF">
        <w:rPr>
          <w:rFonts w:ascii="TH SarabunPSK" w:hAnsi="TH SarabunPSK" w:cs="TH SarabunPSK"/>
          <w:sz w:val="32"/>
          <w:szCs w:val="32"/>
          <w:cs/>
        </w:rPr>
        <w:t>ๆ บรรยายสรุป</w:t>
      </w:r>
    </w:p>
    <w:p w14:paraId="2D1B26AC" w14:textId="77777777" w:rsidR="00624C70" w:rsidRPr="008968DF" w:rsidRDefault="00624C70" w:rsidP="00DF77A7">
      <w:pPr>
        <w:pStyle w:val="a3"/>
        <w:tabs>
          <w:tab w:val="left" w:pos="1134"/>
          <w:tab w:val="left" w:pos="1418"/>
        </w:tabs>
        <w:spacing w:line="350" w:lineRule="exact"/>
        <w:ind w:left="1418" w:hanging="1418"/>
        <w:rPr>
          <w:rFonts w:ascii="TH SarabunPSK" w:hAnsi="TH SarabunPSK" w:cs="TH SarabunPSK"/>
          <w:sz w:val="30"/>
          <w:szCs w:val="30"/>
        </w:rPr>
      </w:pPr>
    </w:p>
    <w:p w14:paraId="05A75F57" w14:textId="77777777" w:rsidR="00955AE6" w:rsidRPr="008968DF" w:rsidRDefault="00955AE6" w:rsidP="00624C70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0151B2" w14:textId="77777777" w:rsidR="00624C70" w:rsidRPr="008968DF" w:rsidRDefault="00624C70" w:rsidP="00624C70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ข.</w:t>
      </w:r>
    </w:p>
    <w:p w14:paraId="2AA7B8E9" w14:textId="77777777" w:rsidR="00624C70" w:rsidRPr="008968DF" w:rsidRDefault="00624C70" w:rsidP="00624C70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/>
          <w:b/>
          <w:bCs/>
          <w:sz w:val="32"/>
          <w:szCs w:val="32"/>
          <w:cs/>
        </w:rPr>
        <w:t>ข้อมูลสนับสนุนการเสนอชื่ออาจารย์ตัวอย่างด้านกิจการนักศึกษา</w:t>
      </w:r>
    </w:p>
    <w:p w14:paraId="7F6D92AA" w14:textId="77777777" w:rsidR="00624C70" w:rsidRPr="008968DF" w:rsidRDefault="00624C70" w:rsidP="00624C70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A08F2A" w14:textId="77777777" w:rsidR="00624C70" w:rsidRPr="008968DF" w:rsidRDefault="00605572" w:rsidP="00624C70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896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24C70" w:rsidRPr="008968D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องค์ประกอบที่ใช้ในการพิจารณาความรู้ความสามารถด้านกิจการนักศึกษา</w:t>
      </w:r>
    </w:p>
    <w:p w14:paraId="0FA102D2" w14:textId="77777777" w:rsidR="00605572" w:rsidRPr="008968DF" w:rsidRDefault="00605572" w:rsidP="006055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F1759D" w:rsidRPr="008968DF" w14:paraId="5F184280" w14:textId="77777777" w:rsidTr="00605572">
        <w:tc>
          <w:tcPr>
            <w:tcW w:w="6237" w:type="dxa"/>
          </w:tcPr>
          <w:p w14:paraId="2EF5ED7C" w14:textId="77777777" w:rsidR="00605572" w:rsidRPr="008968DF" w:rsidRDefault="00605572" w:rsidP="00AB14C8">
            <w:pPr>
              <w:ind w:right="-6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รายการพิจารณา</w:t>
            </w:r>
          </w:p>
        </w:tc>
        <w:tc>
          <w:tcPr>
            <w:tcW w:w="3119" w:type="dxa"/>
          </w:tcPr>
          <w:p w14:paraId="2BA4748E" w14:textId="77777777" w:rsidR="00605572" w:rsidRPr="008968DF" w:rsidRDefault="00605572" w:rsidP="00AB14C8">
            <w:pPr>
              <w:ind w:right="-6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บรรยายสรุปกรณีตัวอย่าง</w:t>
            </w:r>
          </w:p>
        </w:tc>
      </w:tr>
      <w:tr w:rsidR="00F1759D" w:rsidRPr="008968DF" w14:paraId="60772A58" w14:textId="77777777" w:rsidTr="00605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97"/>
        </w:trPr>
        <w:tc>
          <w:tcPr>
            <w:tcW w:w="6237" w:type="dxa"/>
          </w:tcPr>
          <w:p w14:paraId="40BC1D50" w14:textId="77777777" w:rsidR="00605572" w:rsidRPr="008968DF" w:rsidRDefault="00605572" w:rsidP="0060557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ความสามารถใน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ด้านกิจการนักศึกษา</w:t>
            </w:r>
          </w:p>
          <w:p w14:paraId="0BBD66B9" w14:textId="77777777" w:rsidR="00605572" w:rsidRPr="008968DF" w:rsidRDefault="00605572" w:rsidP="00605572">
            <w:pPr>
              <w:numPr>
                <w:ilvl w:val="1"/>
                <w:numId w:val="31"/>
              </w:numPr>
              <w:ind w:left="709" w:hanging="425"/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มีผลงานด้านการเป็นอาจารย์ที่ปรึกษาด้านกิจการนักศึกษา </w:t>
            </w:r>
          </w:p>
          <w:p w14:paraId="7C1A86D1" w14:textId="77777777" w:rsidR="00605572" w:rsidRPr="008968DF" w:rsidRDefault="00605572" w:rsidP="00605572">
            <w:pPr>
              <w:ind w:left="709"/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ที่โดดเด่น เป็นที่ยอมรับ</w:t>
            </w:r>
          </w:p>
          <w:p w14:paraId="20B3084C" w14:textId="77777777" w:rsidR="00605572" w:rsidRPr="008968DF" w:rsidRDefault="00605572" w:rsidP="00605572">
            <w:pPr>
              <w:numPr>
                <w:ilvl w:val="1"/>
                <w:numId w:val="31"/>
              </w:numPr>
              <w:ind w:left="709" w:hanging="425"/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ได้รับรางวัลจากการปฏิบัติหน้าที่อาจารย์ที่ปรึกษาด้านกิจการนักศึกษา</w:t>
            </w:r>
          </w:p>
          <w:p w14:paraId="0F521591" w14:textId="77777777" w:rsidR="00605572" w:rsidRPr="008968DF" w:rsidRDefault="00605572" w:rsidP="00605572">
            <w:pPr>
              <w:ind w:left="284"/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B1219DD" w14:textId="77777777" w:rsidR="00605572" w:rsidRPr="008968DF" w:rsidRDefault="00605572" w:rsidP="0060557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59D" w:rsidRPr="008968DF" w14:paraId="0AA2911F" w14:textId="77777777" w:rsidTr="00605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237" w:type="dxa"/>
          </w:tcPr>
          <w:p w14:paraId="56A063DC" w14:textId="77777777" w:rsidR="00605572" w:rsidRPr="008968DF" w:rsidRDefault="00605572" w:rsidP="0060557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การอุทิศตน</w:t>
            </w:r>
          </w:p>
          <w:p w14:paraId="6223CC5B" w14:textId="77777777" w:rsidR="00605572" w:rsidRPr="008968DF" w:rsidRDefault="00605572" w:rsidP="00605572">
            <w:pPr>
              <w:numPr>
                <w:ilvl w:val="1"/>
                <w:numId w:val="32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เข้าร่วมและสนับสนุนการเข้าร่วมกิจกรรมพัฒนานักศึกษาอย่างต่อเนื่อง</w:t>
            </w:r>
          </w:p>
          <w:p w14:paraId="1263AC4F" w14:textId="77777777" w:rsidR="00605572" w:rsidRPr="008968DF" w:rsidRDefault="00605572" w:rsidP="00605572">
            <w:pPr>
              <w:numPr>
                <w:ilvl w:val="1"/>
                <w:numId w:val="32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เสียสละเวลาในการปฏิบัติหน้าที่ในฐานะอาจารย์ที่ปรึกษาอย่างต่อเนื่อง</w:t>
            </w:r>
          </w:p>
          <w:p w14:paraId="14D5FFBC" w14:textId="77777777" w:rsidR="00605572" w:rsidRPr="008968DF" w:rsidRDefault="00605572" w:rsidP="00605572">
            <w:pPr>
              <w:numPr>
                <w:ilvl w:val="1"/>
                <w:numId w:val="32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เป็นผู้มีอุดมการณ์ในการเสียสละประโยชน์ส่วนตน</w:t>
            </w:r>
            <w:r w:rsidRPr="008968DF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8968DF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เพื่อประโยชน์ของส่วนรวม</w:t>
            </w:r>
          </w:p>
          <w:p w14:paraId="70C08924" w14:textId="77777777" w:rsidR="00605572" w:rsidRPr="008968DF" w:rsidRDefault="00605572" w:rsidP="00605572">
            <w:pPr>
              <w:ind w:left="64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119" w:type="dxa"/>
          </w:tcPr>
          <w:p w14:paraId="255A0C9C" w14:textId="77777777" w:rsidR="00605572" w:rsidRPr="008968DF" w:rsidRDefault="00605572" w:rsidP="006055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759D" w:rsidRPr="008968DF" w14:paraId="23B4535F" w14:textId="77777777" w:rsidTr="00605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38"/>
        </w:trPr>
        <w:tc>
          <w:tcPr>
            <w:tcW w:w="6237" w:type="dxa"/>
          </w:tcPr>
          <w:p w14:paraId="19A5FA93" w14:textId="77777777" w:rsidR="00605572" w:rsidRPr="008968DF" w:rsidRDefault="00605572" w:rsidP="00605572">
            <w:pPr>
              <w:tabs>
                <w:tab w:val="left" w:pos="284"/>
                <w:tab w:val="left" w:pos="675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 มีคุณธรรม จริยธรรม </w:t>
            </w:r>
          </w:p>
          <w:p w14:paraId="0F8AA89B" w14:textId="77777777" w:rsidR="00605572" w:rsidRPr="008968DF" w:rsidRDefault="00605572" w:rsidP="00605572">
            <w:pPr>
              <w:numPr>
                <w:ilvl w:val="1"/>
                <w:numId w:val="33"/>
              </w:numPr>
              <w:ind w:left="709" w:hanging="425"/>
              <w:contextualSpacing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มีความรับผิดชอบต่อการปฏิบัติหน้าที่ ตรงต่อเวลา ซื่อสัตย์       ไม่ลำเอียง</w:t>
            </w:r>
          </w:p>
          <w:p w14:paraId="5572F58F" w14:textId="77777777" w:rsidR="00605572" w:rsidRPr="008968DF" w:rsidRDefault="00605572" w:rsidP="00605572">
            <w:pPr>
              <w:ind w:left="720" w:hanging="436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  <w:r w:rsidRPr="008968D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eastAsia="SimSun" w:hAnsi="TH SarabunPSK" w:cs="TH SarabunPSK"/>
                <w:sz w:val="32"/>
                <w:szCs w:val="32"/>
              </w:rPr>
              <w:t xml:space="preserve">2   </w:t>
            </w: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มีคุณธรรมและจริยธรรมในการดำเนินชีวิตส่วนตัว</w:t>
            </w:r>
          </w:p>
          <w:p w14:paraId="36435215" w14:textId="77777777" w:rsidR="00605572" w:rsidRPr="008968DF" w:rsidRDefault="00605572" w:rsidP="00605572">
            <w:pPr>
              <w:ind w:left="720" w:hanging="436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3.3   มีความโอบอ้อมอารี ช่วยเหลือผู้อื่นเสมอเมื่อมีโอกาส</w:t>
            </w:r>
          </w:p>
          <w:p w14:paraId="4FB0AF05" w14:textId="77777777" w:rsidR="00605572" w:rsidRPr="008968DF" w:rsidRDefault="00605572" w:rsidP="00605572">
            <w:pPr>
              <w:ind w:left="720" w:hanging="436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3.4   เป็นผู้มีระเบียบวินัย เป็นตัวอย่างที่ดีแก่สังคม</w:t>
            </w:r>
          </w:p>
          <w:p w14:paraId="48371FEB" w14:textId="77777777" w:rsidR="00605572" w:rsidRPr="008968DF" w:rsidRDefault="00605572" w:rsidP="00605572">
            <w:pPr>
              <w:tabs>
                <w:tab w:val="left" w:pos="284"/>
                <w:tab w:val="left" w:pos="675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5D050B1" w14:textId="77777777" w:rsidR="00605572" w:rsidRPr="008968DF" w:rsidRDefault="00605572" w:rsidP="006055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572" w:rsidRPr="008968DF" w14:paraId="17230074" w14:textId="77777777" w:rsidTr="00605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0"/>
        </w:trPr>
        <w:tc>
          <w:tcPr>
            <w:tcW w:w="6237" w:type="dxa"/>
          </w:tcPr>
          <w:p w14:paraId="57EF1869" w14:textId="77777777" w:rsidR="00605572" w:rsidRPr="008968DF" w:rsidRDefault="00605572" w:rsidP="0060557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8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4. </w:t>
            </w:r>
            <w:r w:rsidRPr="00896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การทำงานเป็นทีม และมีระบบเครือข่าย</w:t>
            </w:r>
          </w:p>
          <w:p w14:paraId="0A885721" w14:textId="77777777" w:rsidR="00605572" w:rsidRPr="008968DF" w:rsidRDefault="00605572" w:rsidP="00605572">
            <w:pPr>
              <w:ind w:left="720" w:hanging="436"/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8968DF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Pr="008968DF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8968DF">
              <w:rPr>
                <w:rFonts w:ascii="TH SarabunPSK" w:eastAsia="SimSun" w:hAnsi="TH SarabunPSK" w:cs="TH SarabunPSK"/>
                <w:sz w:val="32"/>
                <w:szCs w:val="32"/>
              </w:rPr>
              <w:t xml:space="preserve">1   </w:t>
            </w: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มีความรู้ความสามารถและมีทักษะในการทำงานเป็นทีมร่วมกับผู้อื่น</w:t>
            </w:r>
          </w:p>
          <w:p w14:paraId="2B833E71" w14:textId="77777777" w:rsidR="00605572" w:rsidRPr="008968DF" w:rsidRDefault="00605572" w:rsidP="00605572">
            <w:pPr>
              <w:ind w:left="720" w:hanging="43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968DF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4.2   สร้างเครือข่ายการดำเนิน และเข้าร่วมครือข่ายที่เป็นประโยชน์ต่อการพัฒนางานด้านกิจการนักศึกษา </w:t>
            </w:r>
          </w:p>
          <w:p w14:paraId="64FF4A64" w14:textId="77777777" w:rsidR="00605572" w:rsidRPr="008968DF" w:rsidRDefault="00605572" w:rsidP="00605572">
            <w:pPr>
              <w:ind w:left="6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0D5DA43" w14:textId="77777777" w:rsidR="00605572" w:rsidRPr="008968DF" w:rsidRDefault="00605572" w:rsidP="006055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D519E3" w14:textId="77777777" w:rsidR="00624C70" w:rsidRPr="008968DF" w:rsidRDefault="00624C70" w:rsidP="00F421BA"/>
    <w:sectPr w:rsidR="00624C70" w:rsidRPr="008968DF" w:rsidSect="00ED741B">
      <w:headerReference w:type="even" r:id="rId8"/>
      <w:footerReference w:type="even" r:id="rId9"/>
      <w:footerReference w:type="default" r:id="rId10"/>
      <w:pgSz w:w="11906" w:h="16838"/>
      <w:pgMar w:top="851" w:right="567" w:bottom="113" w:left="1134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3D06" w14:textId="77777777" w:rsidR="00BE0511" w:rsidRDefault="00BE0511">
      <w:r>
        <w:separator/>
      </w:r>
    </w:p>
  </w:endnote>
  <w:endnote w:type="continuationSeparator" w:id="0">
    <w:p w14:paraId="7D2088A7" w14:textId="77777777" w:rsidR="00BE0511" w:rsidRDefault="00BE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CC3D" w14:textId="77777777" w:rsidR="00177D27" w:rsidRDefault="00177D27" w:rsidP="003A134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17A1CA0" w14:textId="77777777" w:rsidR="00177D27" w:rsidRDefault="00177D27" w:rsidP="003A134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710C" w14:textId="77777777" w:rsidR="00177D27" w:rsidRDefault="00177D27" w:rsidP="003A1344">
    <w:pPr>
      <w:pStyle w:val="aa"/>
      <w:framePr w:wrap="around" w:vAnchor="text" w:hAnchor="margin" w:xAlign="right" w:y="1"/>
      <w:rPr>
        <w:rStyle w:val="a9"/>
      </w:rPr>
    </w:pPr>
  </w:p>
  <w:p w14:paraId="734EB4B2" w14:textId="77777777" w:rsidR="00177D27" w:rsidRDefault="00177D27" w:rsidP="003A134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FBD9" w14:textId="77777777" w:rsidR="00BE0511" w:rsidRDefault="00BE0511">
      <w:r>
        <w:separator/>
      </w:r>
    </w:p>
  </w:footnote>
  <w:footnote w:type="continuationSeparator" w:id="0">
    <w:p w14:paraId="7860260C" w14:textId="77777777" w:rsidR="00BE0511" w:rsidRDefault="00BE0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43BE" w14:textId="77777777" w:rsidR="00177D27" w:rsidRDefault="00177D27" w:rsidP="008B0E1A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28D2ACB6" w14:textId="77777777" w:rsidR="00177D27" w:rsidRDefault="00177D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37A"/>
    <w:multiLevelType w:val="multilevel"/>
    <w:tmpl w:val="D8782D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3A328B6"/>
    <w:multiLevelType w:val="multilevel"/>
    <w:tmpl w:val="1C8202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053B58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9960C9"/>
    <w:multiLevelType w:val="multilevel"/>
    <w:tmpl w:val="8580E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" w15:restartNumberingAfterBreak="0">
    <w:nsid w:val="0A743B57"/>
    <w:multiLevelType w:val="multilevel"/>
    <w:tmpl w:val="96861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 w15:restartNumberingAfterBreak="0">
    <w:nsid w:val="0B37718A"/>
    <w:multiLevelType w:val="multilevel"/>
    <w:tmpl w:val="5F440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8" w:hanging="1800"/>
      </w:pPr>
      <w:rPr>
        <w:rFonts w:hint="default"/>
      </w:rPr>
    </w:lvl>
  </w:abstractNum>
  <w:abstractNum w:abstractNumId="6" w15:restartNumberingAfterBreak="0">
    <w:nsid w:val="13B118CD"/>
    <w:multiLevelType w:val="multilevel"/>
    <w:tmpl w:val="63F89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7" w15:restartNumberingAfterBreak="0">
    <w:nsid w:val="15A648AA"/>
    <w:multiLevelType w:val="multilevel"/>
    <w:tmpl w:val="AC62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7512B0F"/>
    <w:multiLevelType w:val="multilevel"/>
    <w:tmpl w:val="5C3E3E8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8DE2FD1"/>
    <w:multiLevelType w:val="multilevel"/>
    <w:tmpl w:val="41083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2D4529E"/>
    <w:multiLevelType w:val="multilevel"/>
    <w:tmpl w:val="8338903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96" w:hanging="1800"/>
      </w:pPr>
      <w:rPr>
        <w:rFonts w:hint="default"/>
      </w:rPr>
    </w:lvl>
  </w:abstractNum>
  <w:abstractNum w:abstractNumId="11" w15:restartNumberingAfterBreak="0">
    <w:nsid w:val="26CC20EF"/>
    <w:multiLevelType w:val="multilevel"/>
    <w:tmpl w:val="6CD6E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2" w15:restartNumberingAfterBreak="0">
    <w:nsid w:val="28876EB8"/>
    <w:multiLevelType w:val="multilevel"/>
    <w:tmpl w:val="9D2E8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9B40A40"/>
    <w:multiLevelType w:val="hybridMultilevel"/>
    <w:tmpl w:val="2E2E0DBE"/>
    <w:lvl w:ilvl="0" w:tplc="3D788290">
      <w:start w:val="2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0753600"/>
    <w:multiLevelType w:val="multilevel"/>
    <w:tmpl w:val="C6E832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5" w15:restartNumberingAfterBreak="0">
    <w:nsid w:val="315011BB"/>
    <w:multiLevelType w:val="multilevel"/>
    <w:tmpl w:val="63F897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16" w15:restartNumberingAfterBreak="0">
    <w:nsid w:val="3170550B"/>
    <w:multiLevelType w:val="multilevel"/>
    <w:tmpl w:val="AB127C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2A92BC9"/>
    <w:multiLevelType w:val="multilevel"/>
    <w:tmpl w:val="12883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800"/>
      </w:pPr>
      <w:rPr>
        <w:rFonts w:hint="default"/>
      </w:rPr>
    </w:lvl>
  </w:abstractNum>
  <w:abstractNum w:abstractNumId="18" w15:restartNumberingAfterBreak="0">
    <w:nsid w:val="35042886"/>
    <w:multiLevelType w:val="multilevel"/>
    <w:tmpl w:val="89F64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9" w15:restartNumberingAfterBreak="0">
    <w:nsid w:val="358A2652"/>
    <w:multiLevelType w:val="hybridMultilevel"/>
    <w:tmpl w:val="36BA097E"/>
    <w:lvl w:ilvl="0" w:tplc="82186EC6">
      <w:start w:val="1"/>
      <w:numFmt w:val="decimal"/>
      <w:lvlText w:val="%1.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378101B5"/>
    <w:multiLevelType w:val="multilevel"/>
    <w:tmpl w:val="3E0470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8244FA"/>
    <w:multiLevelType w:val="multilevel"/>
    <w:tmpl w:val="F44A7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2" w15:restartNumberingAfterBreak="0">
    <w:nsid w:val="3A0A3FB0"/>
    <w:multiLevelType w:val="hybridMultilevel"/>
    <w:tmpl w:val="8F682176"/>
    <w:lvl w:ilvl="0" w:tplc="32B0D80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A11CB"/>
    <w:multiLevelType w:val="multilevel"/>
    <w:tmpl w:val="8B466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4" w15:restartNumberingAfterBreak="0">
    <w:nsid w:val="407916AB"/>
    <w:multiLevelType w:val="hybridMultilevel"/>
    <w:tmpl w:val="A9300D5C"/>
    <w:lvl w:ilvl="0" w:tplc="3CD2A1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10B91"/>
    <w:multiLevelType w:val="multilevel"/>
    <w:tmpl w:val="BCA833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800"/>
      </w:pPr>
      <w:rPr>
        <w:rFonts w:hint="default"/>
      </w:rPr>
    </w:lvl>
  </w:abstractNum>
  <w:abstractNum w:abstractNumId="26" w15:restartNumberingAfterBreak="0">
    <w:nsid w:val="423520D7"/>
    <w:multiLevelType w:val="hybridMultilevel"/>
    <w:tmpl w:val="4FA4A60A"/>
    <w:lvl w:ilvl="0" w:tplc="3BD6EB20">
      <w:start w:val="1"/>
      <w:numFmt w:val="decimal"/>
      <w:lvlText w:val="%1.1"/>
      <w:lvlJc w:val="left"/>
      <w:pPr>
        <w:ind w:left="10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A68C5"/>
    <w:multiLevelType w:val="multilevel"/>
    <w:tmpl w:val="46440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428C3A05"/>
    <w:multiLevelType w:val="multilevel"/>
    <w:tmpl w:val="9D2E8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636538A"/>
    <w:multiLevelType w:val="multilevel"/>
    <w:tmpl w:val="4D7C1C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0" w15:restartNumberingAfterBreak="0">
    <w:nsid w:val="46380F98"/>
    <w:multiLevelType w:val="multilevel"/>
    <w:tmpl w:val="5A88AD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ascii="TH SarabunPSK" w:eastAsia="Cordia New" w:hAnsi="TH SarabunPSK" w:cs="TH SarabunPSK"/>
        <w:lang w:bidi="th-TH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lang w:val="en-US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1" w15:restartNumberingAfterBreak="0">
    <w:nsid w:val="49CE3817"/>
    <w:multiLevelType w:val="multilevel"/>
    <w:tmpl w:val="46440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4A457EA5"/>
    <w:multiLevelType w:val="multilevel"/>
    <w:tmpl w:val="7144D4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B6643C0"/>
    <w:multiLevelType w:val="multilevel"/>
    <w:tmpl w:val="9C9C95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4" w15:restartNumberingAfterBreak="0">
    <w:nsid w:val="51D408C0"/>
    <w:multiLevelType w:val="multilevel"/>
    <w:tmpl w:val="454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5" w15:restartNumberingAfterBreak="0">
    <w:nsid w:val="52B002AF"/>
    <w:multiLevelType w:val="multilevel"/>
    <w:tmpl w:val="675250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36" w15:restartNumberingAfterBreak="0">
    <w:nsid w:val="55100774"/>
    <w:multiLevelType w:val="multilevel"/>
    <w:tmpl w:val="D5B2925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96" w:hanging="1800"/>
      </w:pPr>
      <w:rPr>
        <w:rFonts w:hint="default"/>
      </w:rPr>
    </w:lvl>
  </w:abstractNum>
  <w:abstractNum w:abstractNumId="37" w15:restartNumberingAfterBreak="0">
    <w:nsid w:val="56542DD1"/>
    <w:multiLevelType w:val="hybridMultilevel"/>
    <w:tmpl w:val="5D52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283656"/>
    <w:multiLevelType w:val="multilevel"/>
    <w:tmpl w:val="BD38AB60"/>
    <w:lvl w:ilvl="0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75" w:hanging="465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39" w15:restartNumberingAfterBreak="0">
    <w:nsid w:val="58712B2D"/>
    <w:multiLevelType w:val="hybridMultilevel"/>
    <w:tmpl w:val="48E6131E"/>
    <w:lvl w:ilvl="0" w:tplc="94A89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565091"/>
    <w:multiLevelType w:val="multilevel"/>
    <w:tmpl w:val="454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1" w15:restartNumberingAfterBreak="0">
    <w:nsid w:val="5B99529E"/>
    <w:multiLevelType w:val="multilevel"/>
    <w:tmpl w:val="CECE7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5D961709"/>
    <w:multiLevelType w:val="multilevel"/>
    <w:tmpl w:val="454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3" w15:restartNumberingAfterBreak="0">
    <w:nsid w:val="5F377F4F"/>
    <w:multiLevelType w:val="singleLevel"/>
    <w:tmpl w:val="786429AA"/>
    <w:lvl w:ilvl="0">
      <w:start w:val="1"/>
      <w:numFmt w:val="decimal"/>
      <w:lvlText w:val="%1.1"/>
      <w:lvlJc w:val="left"/>
      <w:pPr>
        <w:ind w:left="1224" w:hanging="504"/>
      </w:pPr>
      <w:rPr>
        <w:rFonts w:hint="default"/>
        <w:lang w:bidi="th-TH"/>
      </w:rPr>
    </w:lvl>
  </w:abstractNum>
  <w:abstractNum w:abstractNumId="44" w15:restartNumberingAfterBreak="0">
    <w:nsid w:val="62DF5212"/>
    <w:multiLevelType w:val="multilevel"/>
    <w:tmpl w:val="98B27E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5" w15:restartNumberingAfterBreak="0">
    <w:nsid w:val="719E0ED6"/>
    <w:multiLevelType w:val="multilevel"/>
    <w:tmpl w:val="AD760A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800"/>
      </w:pPr>
      <w:rPr>
        <w:rFonts w:hint="default"/>
      </w:rPr>
    </w:lvl>
  </w:abstractNum>
  <w:abstractNum w:abstractNumId="46" w15:restartNumberingAfterBreak="0">
    <w:nsid w:val="72556B4F"/>
    <w:multiLevelType w:val="multilevel"/>
    <w:tmpl w:val="224AE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7" w15:restartNumberingAfterBreak="0">
    <w:nsid w:val="7BB107A0"/>
    <w:multiLevelType w:val="multilevel"/>
    <w:tmpl w:val="46440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8" w15:restartNumberingAfterBreak="0">
    <w:nsid w:val="7CE65564"/>
    <w:multiLevelType w:val="multilevel"/>
    <w:tmpl w:val="46440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259606901">
    <w:abstractNumId w:val="21"/>
  </w:num>
  <w:num w:numId="2" w16cid:durableId="1714889939">
    <w:abstractNumId w:val="42"/>
  </w:num>
  <w:num w:numId="3" w16cid:durableId="1501046366">
    <w:abstractNumId w:val="13"/>
  </w:num>
  <w:num w:numId="4" w16cid:durableId="1598516285">
    <w:abstractNumId w:val="37"/>
  </w:num>
  <w:num w:numId="5" w16cid:durableId="414202556">
    <w:abstractNumId w:val="34"/>
  </w:num>
  <w:num w:numId="6" w16cid:durableId="971712225">
    <w:abstractNumId w:val="40"/>
  </w:num>
  <w:num w:numId="7" w16cid:durableId="713652912">
    <w:abstractNumId w:val="8"/>
  </w:num>
  <w:num w:numId="8" w16cid:durableId="163936345">
    <w:abstractNumId w:val="38"/>
  </w:num>
  <w:num w:numId="9" w16cid:durableId="1798450917">
    <w:abstractNumId w:val="30"/>
  </w:num>
  <w:num w:numId="10" w16cid:durableId="557404741">
    <w:abstractNumId w:val="14"/>
  </w:num>
  <w:num w:numId="11" w16cid:durableId="1702050231">
    <w:abstractNumId w:val="23"/>
  </w:num>
  <w:num w:numId="12" w16cid:durableId="2066027966">
    <w:abstractNumId w:val="2"/>
  </w:num>
  <w:num w:numId="13" w16cid:durableId="2078555539">
    <w:abstractNumId w:val="26"/>
  </w:num>
  <w:num w:numId="14" w16cid:durableId="360131503">
    <w:abstractNumId w:val="6"/>
  </w:num>
  <w:num w:numId="15" w16cid:durableId="1820152590">
    <w:abstractNumId w:val="15"/>
  </w:num>
  <w:num w:numId="16" w16cid:durableId="1508910167">
    <w:abstractNumId w:val="46"/>
  </w:num>
  <w:num w:numId="17" w16cid:durableId="1741438371">
    <w:abstractNumId w:val="39"/>
  </w:num>
  <w:num w:numId="18" w16cid:durableId="31614510">
    <w:abstractNumId w:val="0"/>
  </w:num>
  <w:num w:numId="19" w16cid:durableId="887961632">
    <w:abstractNumId w:val="12"/>
  </w:num>
  <w:num w:numId="20" w16cid:durableId="392890214">
    <w:abstractNumId w:val="43"/>
  </w:num>
  <w:num w:numId="21" w16cid:durableId="132910899">
    <w:abstractNumId w:val="41"/>
  </w:num>
  <w:num w:numId="22" w16cid:durableId="355816584">
    <w:abstractNumId w:val="11"/>
  </w:num>
  <w:num w:numId="23" w16cid:durableId="697849681">
    <w:abstractNumId w:val="4"/>
  </w:num>
  <w:num w:numId="24" w16cid:durableId="76489110">
    <w:abstractNumId w:val="44"/>
  </w:num>
  <w:num w:numId="25" w16cid:durableId="17643799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8980104">
    <w:abstractNumId w:val="29"/>
  </w:num>
  <w:num w:numId="27" w16cid:durableId="162671975">
    <w:abstractNumId w:val="35"/>
  </w:num>
  <w:num w:numId="28" w16cid:durableId="1844123123">
    <w:abstractNumId w:val="36"/>
  </w:num>
  <w:num w:numId="29" w16cid:durableId="1805613049">
    <w:abstractNumId w:val="10"/>
  </w:num>
  <w:num w:numId="30" w16cid:durableId="2015066624">
    <w:abstractNumId w:val="1"/>
  </w:num>
  <w:num w:numId="31" w16cid:durableId="1789158102">
    <w:abstractNumId w:val="28"/>
  </w:num>
  <w:num w:numId="32" w16cid:durableId="543323467">
    <w:abstractNumId w:val="9"/>
  </w:num>
  <w:num w:numId="33" w16cid:durableId="71319269">
    <w:abstractNumId w:val="16"/>
  </w:num>
  <w:num w:numId="34" w16cid:durableId="37512182">
    <w:abstractNumId w:val="5"/>
  </w:num>
  <w:num w:numId="35" w16cid:durableId="1585411843">
    <w:abstractNumId w:val="33"/>
  </w:num>
  <w:num w:numId="36" w16cid:durableId="888493851">
    <w:abstractNumId w:val="27"/>
  </w:num>
  <w:num w:numId="37" w16cid:durableId="632060831">
    <w:abstractNumId w:val="48"/>
  </w:num>
  <w:num w:numId="38" w16cid:durableId="1502500835">
    <w:abstractNumId w:val="19"/>
  </w:num>
  <w:num w:numId="39" w16cid:durableId="135414459">
    <w:abstractNumId w:val="31"/>
  </w:num>
  <w:num w:numId="40" w16cid:durableId="22630951">
    <w:abstractNumId w:val="47"/>
  </w:num>
  <w:num w:numId="41" w16cid:durableId="1730834996">
    <w:abstractNumId w:val="18"/>
  </w:num>
  <w:num w:numId="42" w16cid:durableId="1645549554">
    <w:abstractNumId w:val="24"/>
  </w:num>
  <w:num w:numId="43" w16cid:durableId="96680158">
    <w:abstractNumId w:val="7"/>
  </w:num>
  <w:num w:numId="44" w16cid:durableId="346492256">
    <w:abstractNumId w:val="3"/>
  </w:num>
  <w:num w:numId="45" w16cid:durableId="805510908">
    <w:abstractNumId w:val="17"/>
  </w:num>
  <w:num w:numId="46" w16cid:durableId="223032756">
    <w:abstractNumId w:val="45"/>
  </w:num>
  <w:num w:numId="47" w16cid:durableId="1362586328">
    <w:abstractNumId w:val="22"/>
  </w:num>
  <w:num w:numId="48" w16cid:durableId="356320977">
    <w:abstractNumId w:val="32"/>
  </w:num>
  <w:num w:numId="49" w16cid:durableId="1690789385">
    <w:abstractNumId w:val="25"/>
  </w:num>
  <w:num w:numId="50" w16cid:durableId="919021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F5A"/>
    <w:rsid w:val="00000D36"/>
    <w:rsid w:val="0000596A"/>
    <w:rsid w:val="00011624"/>
    <w:rsid w:val="00012784"/>
    <w:rsid w:val="00015F2C"/>
    <w:rsid w:val="000226D3"/>
    <w:rsid w:val="000240F5"/>
    <w:rsid w:val="00031935"/>
    <w:rsid w:val="0003635A"/>
    <w:rsid w:val="000526C6"/>
    <w:rsid w:val="00063649"/>
    <w:rsid w:val="000638BA"/>
    <w:rsid w:val="00074076"/>
    <w:rsid w:val="00080176"/>
    <w:rsid w:val="000A11D8"/>
    <w:rsid w:val="000A124E"/>
    <w:rsid w:val="000A7967"/>
    <w:rsid w:val="000B290B"/>
    <w:rsid w:val="000B4D1C"/>
    <w:rsid w:val="000B54BA"/>
    <w:rsid w:val="000C1ABE"/>
    <w:rsid w:val="000C3B7B"/>
    <w:rsid w:val="000D092D"/>
    <w:rsid w:val="000D7DE4"/>
    <w:rsid w:val="000E5190"/>
    <w:rsid w:val="000F2F5A"/>
    <w:rsid w:val="000F6D0C"/>
    <w:rsid w:val="0010242D"/>
    <w:rsid w:val="00102A67"/>
    <w:rsid w:val="0010309E"/>
    <w:rsid w:val="00103B87"/>
    <w:rsid w:val="0011204E"/>
    <w:rsid w:val="0012096A"/>
    <w:rsid w:val="00122096"/>
    <w:rsid w:val="00125485"/>
    <w:rsid w:val="001314E9"/>
    <w:rsid w:val="00133C71"/>
    <w:rsid w:val="00141470"/>
    <w:rsid w:val="001457B4"/>
    <w:rsid w:val="00155026"/>
    <w:rsid w:val="00160CE6"/>
    <w:rsid w:val="00167A13"/>
    <w:rsid w:val="0017072F"/>
    <w:rsid w:val="00173162"/>
    <w:rsid w:val="0017382B"/>
    <w:rsid w:val="00173E9B"/>
    <w:rsid w:val="00177D27"/>
    <w:rsid w:val="00180F5E"/>
    <w:rsid w:val="00182AB8"/>
    <w:rsid w:val="00183378"/>
    <w:rsid w:val="0018408F"/>
    <w:rsid w:val="00185D75"/>
    <w:rsid w:val="001904D0"/>
    <w:rsid w:val="00192E0B"/>
    <w:rsid w:val="001A0838"/>
    <w:rsid w:val="001A4F0C"/>
    <w:rsid w:val="001A624F"/>
    <w:rsid w:val="001B0154"/>
    <w:rsid w:val="001B7CE2"/>
    <w:rsid w:val="001C6E9E"/>
    <w:rsid w:val="001D0C48"/>
    <w:rsid w:val="001D17C3"/>
    <w:rsid w:val="001E70E9"/>
    <w:rsid w:val="001F499D"/>
    <w:rsid w:val="00205922"/>
    <w:rsid w:val="0021064D"/>
    <w:rsid w:val="00212117"/>
    <w:rsid w:val="0021338F"/>
    <w:rsid w:val="00223866"/>
    <w:rsid w:val="00224B72"/>
    <w:rsid w:val="002275A9"/>
    <w:rsid w:val="0022785C"/>
    <w:rsid w:val="0023217B"/>
    <w:rsid w:val="00241701"/>
    <w:rsid w:val="00243514"/>
    <w:rsid w:val="00256A66"/>
    <w:rsid w:val="00262FB0"/>
    <w:rsid w:val="00277EA4"/>
    <w:rsid w:val="002815A7"/>
    <w:rsid w:val="002815C2"/>
    <w:rsid w:val="00290BF2"/>
    <w:rsid w:val="0029524A"/>
    <w:rsid w:val="00296040"/>
    <w:rsid w:val="002B34C1"/>
    <w:rsid w:val="002B6CE5"/>
    <w:rsid w:val="002C0D5F"/>
    <w:rsid w:val="002C63AE"/>
    <w:rsid w:val="002D56FC"/>
    <w:rsid w:val="002E04A4"/>
    <w:rsid w:val="002E1FC8"/>
    <w:rsid w:val="002E7C9D"/>
    <w:rsid w:val="002F2D1C"/>
    <w:rsid w:val="002F61A3"/>
    <w:rsid w:val="00305B0A"/>
    <w:rsid w:val="003065BE"/>
    <w:rsid w:val="00307F04"/>
    <w:rsid w:val="003179FF"/>
    <w:rsid w:val="00321FBF"/>
    <w:rsid w:val="00324BFC"/>
    <w:rsid w:val="003319B8"/>
    <w:rsid w:val="003371A7"/>
    <w:rsid w:val="003570E1"/>
    <w:rsid w:val="00357A39"/>
    <w:rsid w:val="00363BE2"/>
    <w:rsid w:val="00364DF6"/>
    <w:rsid w:val="003739F3"/>
    <w:rsid w:val="00383507"/>
    <w:rsid w:val="00385C6B"/>
    <w:rsid w:val="00385FFB"/>
    <w:rsid w:val="003A1344"/>
    <w:rsid w:val="003A70CB"/>
    <w:rsid w:val="003A7B05"/>
    <w:rsid w:val="003B1807"/>
    <w:rsid w:val="003B1EB9"/>
    <w:rsid w:val="003B35BB"/>
    <w:rsid w:val="003C2059"/>
    <w:rsid w:val="003C41A2"/>
    <w:rsid w:val="003C7FFE"/>
    <w:rsid w:val="003D3183"/>
    <w:rsid w:val="003D47B5"/>
    <w:rsid w:val="003D4954"/>
    <w:rsid w:val="003D6122"/>
    <w:rsid w:val="003D66EE"/>
    <w:rsid w:val="003E2CF3"/>
    <w:rsid w:val="003F4FEE"/>
    <w:rsid w:val="00405BA8"/>
    <w:rsid w:val="00406AA1"/>
    <w:rsid w:val="004122C2"/>
    <w:rsid w:val="00432674"/>
    <w:rsid w:val="00433B7A"/>
    <w:rsid w:val="00436BA6"/>
    <w:rsid w:val="004447E7"/>
    <w:rsid w:val="004474C1"/>
    <w:rsid w:val="00447C8D"/>
    <w:rsid w:val="004611E9"/>
    <w:rsid w:val="00465D4D"/>
    <w:rsid w:val="00467E44"/>
    <w:rsid w:val="00471903"/>
    <w:rsid w:val="004770BF"/>
    <w:rsid w:val="004775F6"/>
    <w:rsid w:val="00490614"/>
    <w:rsid w:val="00490D57"/>
    <w:rsid w:val="004A01B1"/>
    <w:rsid w:val="004A4AE9"/>
    <w:rsid w:val="004B418A"/>
    <w:rsid w:val="004C2CB4"/>
    <w:rsid w:val="004C4A8B"/>
    <w:rsid w:val="004D7F4E"/>
    <w:rsid w:val="004E41EE"/>
    <w:rsid w:val="004E7A2B"/>
    <w:rsid w:val="004F00F8"/>
    <w:rsid w:val="004F0BC5"/>
    <w:rsid w:val="004F4B94"/>
    <w:rsid w:val="0051349E"/>
    <w:rsid w:val="00517C2D"/>
    <w:rsid w:val="0052129A"/>
    <w:rsid w:val="0052482E"/>
    <w:rsid w:val="00524A8C"/>
    <w:rsid w:val="0052570A"/>
    <w:rsid w:val="00530126"/>
    <w:rsid w:val="005338EE"/>
    <w:rsid w:val="00536655"/>
    <w:rsid w:val="00541656"/>
    <w:rsid w:val="005454C6"/>
    <w:rsid w:val="00545545"/>
    <w:rsid w:val="00547502"/>
    <w:rsid w:val="0054783D"/>
    <w:rsid w:val="005541D0"/>
    <w:rsid w:val="00560709"/>
    <w:rsid w:val="00562040"/>
    <w:rsid w:val="005629F6"/>
    <w:rsid w:val="00563374"/>
    <w:rsid w:val="00567A90"/>
    <w:rsid w:val="0057310A"/>
    <w:rsid w:val="005954B7"/>
    <w:rsid w:val="00596987"/>
    <w:rsid w:val="005A15C3"/>
    <w:rsid w:val="005A2F41"/>
    <w:rsid w:val="005A4641"/>
    <w:rsid w:val="005A4958"/>
    <w:rsid w:val="005A5194"/>
    <w:rsid w:val="005B4A37"/>
    <w:rsid w:val="005C19CB"/>
    <w:rsid w:val="005D42F5"/>
    <w:rsid w:val="005D66A7"/>
    <w:rsid w:val="005E680A"/>
    <w:rsid w:val="005F5F0B"/>
    <w:rsid w:val="00605572"/>
    <w:rsid w:val="00607796"/>
    <w:rsid w:val="00617CE1"/>
    <w:rsid w:val="00623790"/>
    <w:rsid w:val="00624C70"/>
    <w:rsid w:val="00624C79"/>
    <w:rsid w:val="00630557"/>
    <w:rsid w:val="00635672"/>
    <w:rsid w:val="006357C0"/>
    <w:rsid w:val="0063659A"/>
    <w:rsid w:val="006415EA"/>
    <w:rsid w:val="006446A5"/>
    <w:rsid w:val="00647BC2"/>
    <w:rsid w:val="006548F8"/>
    <w:rsid w:val="00660696"/>
    <w:rsid w:val="00661BE6"/>
    <w:rsid w:val="006630B8"/>
    <w:rsid w:val="0066398C"/>
    <w:rsid w:val="006655F2"/>
    <w:rsid w:val="00666A2B"/>
    <w:rsid w:val="006700B8"/>
    <w:rsid w:val="00672BC3"/>
    <w:rsid w:val="006816F2"/>
    <w:rsid w:val="00687BFD"/>
    <w:rsid w:val="006A0422"/>
    <w:rsid w:val="006A080C"/>
    <w:rsid w:val="006C7E24"/>
    <w:rsid w:val="006D4986"/>
    <w:rsid w:val="006F17C6"/>
    <w:rsid w:val="006F5AD0"/>
    <w:rsid w:val="007001A1"/>
    <w:rsid w:val="007112B6"/>
    <w:rsid w:val="00713BA6"/>
    <w:rsid w:val="00714ACC"/>
    <w:rsid w:val="00714D4E"/>
    <w:rsid w:val="00716372"/>
    <w:rsid w:val="007179C8"/>
    <w:rsid w:val="00720A15"/>
    <w:rsid w:val="00726A62"/>
    <w:rsid w:val="0073170E"/>
    <w:rsid w:val="00740F76"/>
    <w:rsid w:val="007421F9"/>
    <w:rsid w:val="0074366C"/>
    <w:rsid w:val="007450AE"/>
    <w:rsid w:val="00746407"/>
    <w:rsid w:val="00750A16"/>
    <w:rsid w:val="00755259"/>
    <w:rsid w:val="00764012"/>
    <w:rsid w:val="0076575A"/>
    <w:rsid w:val="00775D4A"/>
    <w:rsid w:val="0078199B"/>
    <w:rsid w:val="007850EE"/>
    <w:rsid w:val="007A54EE"/>
    <w:rsid w:val="007A7FC9"/>
    <w:rsid w:val="007B6676"/>
    <w:rsid w:val="007B6DF5"/>
    <w:rsid w:val="007C435F"/>
    <w:rsid w:val="007C58A8"/>
    <w:rsid w:val="007D52EF"/>
    <w:rsid w:val="007E1131"/>
    <w:rsid w:val="007E1D58"/>
    <w:rsid w:val="007E2188"/>
    <w:rsid w:val="007E4386"/>
    <w:rsid w:val="007E48E5"/>
    <w:rsid w:val="007E49C5"/>
    <w:rsid w:val="007E76AB"/>
    <w:rsid w:val="007F588A"/>
    <w:rsid w:val="00805213"/>
    <w:rsid w:val="00806E6D"/>
    <w:rsid w:val="00812A7F"/>
    <w:rsid w:val="00813139"/>
    <w:rsid w:val="0081325F"/>
    <w:rsid w:val="008132C2"/>
    <w:rsid w:val="00813AE0"/>
    <w:rsid w:val="0081796B"/>
    <w:rsid w:val="00820D05"/>
    <w:rsid w:val="00824AAD"/>
    <w:rsid w:val="00830C00"/>
    <w:rsid w:val="00834856"/>
    <w:rsid w:val="008427A2"/>
    <w:rsid w:val="00846310"/>
    <w:rsid w:val="008506B4"/>
    <w:rsid w:val="008708B1"/>
    <w:rsid w:val="00870FF0"/>
    <w:rsid w:val="00882344"/>
    <w:rsid w:val="00882B40"/>
    <w:rsid w:val="008843B5"/>
    <w:rsid w:val="0088688F"/>
    <w:rsid w:val="00887BCB"/>
    <w:rsid w:val="008902DF"/>
    <w:rsid w:val="0089346D"/>
    <w:rsid w:val="008968DF"/>
    <w:rsid w:val="00897DDB"/>
    <w:rsid w:val="008A2E26"/>
    <w:rsid w:val="008A527A"/>
    <w:rsid w:val="008B0E1A"/>
    <w:rsid w:val="008C236A"/>
    <w:rsid w:val="008C374D"/>
    <w:rsid w:val="008D04A4"/>
    <w:rsid w:val="008D4A50"/>
    <w:rsid w:val="008E0E1B"/>
    <w:rsid w:val="008F07DA"/>
    <w:rsid w:val="00903F08"/>
    <w:rsid w:val="00912DD7"/>
    <w:rsid w:val="00920B67"/>
    <w:rsid w:val="00925DA3"/>
    <w:rsid w:val="00926BCD"/>
    <w:rsid w:val="00926D6B"/>
    <w:rsid w:val="00942A3F"/>
    <w:rsid w:val="00946EED"/>
    <w:rsid w:val="00955AE6"/>
    <w:rsid w:val="00967B16"/>
    <w:rsid w:val="00973181"/>
    <w:rsid w:val="0097463D"/>
    <w:rsid w:val="00974B3A"/>
    <w:rsid w:val="0097660C"/>
    <w:rsid w:val="0098533F"/>
    <w:rsid w:val="0099057A"/>
    <w:rsid w:val="009953F0"/>
    <w:rsid w:val="009A59E8"/>
    <w:rsid w:val="009A7853"/>
    <w:rsid w:val="009B2122"/>
    <w:rsid w:val="009B4B93"/>
    <w:rsid w:val="009E591B"/>
    <w:rsid w:val="009F018C"/>
    <w:rsid w:val="00A046C3"/>
    <w:rsid w:val="00A16A35"/>
    <w:rsid w:val="00A230E1"/>
    <w:rsid w:val="00A40290"/>
    <w:rsid w:val="00A41CE7"/>
    <w:rsid w:val="00A4414A"/>
    <w:rsid w:val="00A47B31"/>
    <w:rsid w:val="00A51818"/>
    <w:rsid w:val="00A54753"/>
    <w:rsid w:val="00A55218"/>
    <w:rsid w:val="00A56CF6"/>
    <w:rsid w:val="00A571E6"/>
    <w:rsid w:val="00A604BB"/>
    <w:rsid w:val="00A74294"/>
    <w:rsid w:val="00A75701"/>
    <w:rsid w:val="00A77750"/>
    <w:rsid w:val="00A84DD2"/>
    <w:rsid w:val="00A876D5"/>
    <w:rsid w:val="00A9112A"/>
    <w:rsid w:val="00AA1A40"/>
    <w:rsid w:val="00AA4215"/>
    <w:rsid w:val="00AB14C8"/>
    <w:rsid w:val="00AB4EA6"/>
    <w:rsid w:val="00AB5B52"/>
    <w:rsid w:val="00AD2096"/>
    <w:rsid w:val="00AF1666"/>
    <w:rsid w:val="00AF21D8"/>
    <w:rsid w:val="00AF391B"/>
    <w:rsid w:val="00AF4F6D"/>
    <w:rsid w:val="00AF6B91"/>
    <w:rsid w:val="00B060AB"/>
    <w:rsid w:val="00B06D44"/>
    <w:rsid w:val="00B1090E"/>
    <w:rsid w:val="00B21D9E"/>
    <w:rsid w:val="00B22A5A"/>
    <w:rsid w:val="00B24A93"/>
    <w:rsid w:val="00B30C2F"/>
    <w:rsid w:val="00B329F2"/>
    <w:rsid w:val="00B33945"/>
    <w:rsid w:val="00B474A0"/>
    <w:rsid w:val="00B606E5"/>
    <w:rsid w:val="00B60A13"/>
    <w:rsid w:val="00B64AC5"/>
    <w:rsid w:val="00B67E11"/>
    <w:rsid w:val="00B84E4F"/>
    <w:rsid w:val="00B873A1"/>
    <w:rsid w:val="00B87C2D"/>
    <w:rsid w:val="00B918CF"/>
    <w:rsid w:val="00B95AC5"/>
    <w:rsid w:val="00B95D7A"/>
    <w:rsid w:val="00B95F9B"/>
    <w:rsid w:val="00B9672F"/>
    <w:rsid w:val="00B97BCF"/>
    <w:rsid w:val="00BA1944"/>
    <w:rsid w:val="00BB0FB0"/>
    <w:rsid w:val="00BB2D1B"/>
    <w:rsid w:val="00BB31C7"/>
    <w:rsid w:val="00BC4D24"/>
    <w:rsid w:val="00BD13F5"/>
    <w:rsid w:val="00BD425C"/>
    <w:rsid w:val="00BE031C"/>
    <w:rsid w:val="00BE0511"/>
    <w:rsid w:val="00BE0D2C"/>
    <w:rsid w:val="00BF2379"/>
    <w:rsid w:val="00BF280C"/>
    <w:rsid w:val="00BF3F40"/>
    <w:rsid w:val="00C06DE0"/>
    <w:rsid w:val="00C27704"/>
    <w:rsid w:val="00C315A9"/>
    <w:rsid w:val="00C41068"/>
    <w:rsid w:val="00C419E8"/>
    <w:rsid w:val="00C44794"/>
    <w:rsid w:val="00C46A77"/>
    <w:rsid w:val="00C57AEC"/>
    <w:rsid w:val="00C65948"/>
    <w:rsid w:val="00C721E5"/>
    <w:rsid w:val="00C72861"/>
    <w:rsid w:val="00C74C3C"/>
    <w:rsid w:val="00C8016C"/>
    <w:rsid w:val="00C82E6A"/>
    <w:rsid w:val="00C93734"/>
    <w:rsid w:val="00CB02C8"/>
    <w:rsid w:val="00CC3BE9"/>
    <w:rsid w:val="00CC4B98"/>
    <w:rsid w:val="00CC5607"/>
    <w:rsid w:val="00CD17AE"/>
    <w:rsid w:val="00CD2332"/>
    <w:rsid w:val="00CD7048"/>
    <w:rsid w:val="00CE1394"/>
    <w:rsid w:val="00CE1FD9"/>
    <w:rsid w:val="00CF1B63"/>
    <w:rsid w:val="00D11934"/>
    <w:rsid w:val="00D1642E"/>
    <w:rsid w:val="00D26062"/>
    <w:rsid w:val="00D313E1"/>
    <w:rsid w:val="00D54543"/>
    <w:rsid w:val="00D55D75"/>
    <w:rsid w:val="00D56C87"/>
    <w:rsid w:val="00D7205A"/>
    <w:rsid w:val="00D742D9"/>
    <w:rsid w:val="00D747D3"/>
    <w:rsid w:val="00D82530"/>
    <w:rsid w:val="00D833E2"/>
    <w:rsid w:val="00D84359"/>
    <w:rsid w:val="00D91C19"/>
    <w:rsid w:val="00D928BE"/>
    <w:rsid w:val="00D9475A"/>
    <w:rsid w:val="00DA0594"/>
    <w:rsid w:val="00DA251A"/>
    <w:rsid w:val="00DB3630"/>
    <w:rsid w:val="00DB4772"/>
    <w:rsid w:val="00DB627B"/>
    <w:rsid w:val="00DB6967"/>
    <w:rsid w:val="00DC0D1F"/>
    <w:rsid w:val="00DC5790"/>
    <w:rsid w:val="00DC7FDB"/>
    <w:rsid w:val="00DD2A7D"/>
    <w:rsid w:val="00DD55CB"/>
    <w:rsid w:val="00DE344B"/>
    <w:rsid w:val="00DF0E91"/>
    <w:rsid w:val="00DF0F73"/>
    <w:rsid w:val="00DF77A7"/>
    <w:rsid w:val="00E05BA4"/>
    <w:rsid w:val="00E05FC8"/>
    <w:rsid w:val="00E111BB"/>
    <w:rsid w:val="00E158E1"/>
    <w:rsid w:val="00E214C1"/>
    <w:rsid w:val="00E24410"/>
    <w:rsid w:val="00E27657"/>
    <w:rsid w:val="00E300CE"/>
    <w:rsid w:val="00E3591E"/>
    <w:rsid w:val="00E44A5A"/>
    <w:rsid w:val="00E5650F"/>
    <w:rsid w:val="00E66CF4"/>
    <w:rsid w:val="00E6772E"/>
    <w:rsid w:val="00E81528"/>
    <w:rsid w:val="00E821CE"/>
    <w:rsid w:val="00E86990"/>
    <w:rsid w:val="00E91DC3"/>
    <w:rsid w:val="00EA69B3"/>
    <w:rsid w:val="00EB03FA"/>
    <w:rsid w:val="00EC1150"/>
    <w:rsid w:val="00EC4959"/>
    <w:rsid w:val="00ED0D9F"/>
    <w:rsid w:val="00ED12D5"/>
    <w:rsid w:val="00ED4883"/>
    <w:rsid w:val="00ED741B"/>
    <w:rsid w:val="00ED7EBD"/>
    <w:rsid w:val="00EE45DC"/>
    <w:rsid w:val="00F07220"/>
    <w:rsid w:val="00F1128A"/>
    <w:rsid w:val="00F1759D"/>
    <w:rsid w:val="00F17D6A"/>
    <w:rsid w:val="00F24BFD"/>
    <w:rsid w:val="00F261D9"/>
    <w:rsid w:val="00F276D3"/>
    <w:rsid w:val="00F327AF"/>
    <w:rsid w:val="00F345F3"/>
    <w:rsid w:val="00F34AA1"/>
    <w:rsid w:val="00F3584B"/>
    <w:rsid w:val="00F421BA"/>
    <w:rsid w:val="00F44850"/>
    <w:rsid w:val="00F56364"/>
    <w:rsid w:val="00F6176C"/>
    <w:rsid w:val="00F62DA1"/>
    <w:rsid w:val="00F7025B"/>
    <w:rsid w:val="00F73066"/>
    <w:rsid w:val="00F74A2D"/>
    <w:rsid w:val="00F7777D"/>
    <w:rsid w:val="00F869DD"/>
    <w:rsid w:val="00F86C29"/>
    <w:rsid w:val="00F90270"/>
    <w:rsid w:val="00F9743F"/>
    <w:rsid w:val="00FA3AD9"/>
    <w:rsid w:val="00FA436C"/>
    <w:rsid w:val="00FA54B4"/>
    <w:rsid w:val="00FB6196"/>
    <w:rsid w:val="00FB7DA1"/>
    <w:rsid w:val="00FC6657"/>
    <w:rsid w:val="00FD0910"/>
    <w:rsid w:val="00FD15FA"/>
    <w:rsid w:val="00FE51B5"/>
    <w:rsid w:val="00FF039E"/>
    <w:rsid w:val="00FF3219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  <o:rules v:ext="edit">
        <o:r id="V:Rule1" type="connector" idref="#_x0000_s1043"/>
        <o:r id="V:Rule2" type="connector" idref="#AutoShape 21"/>
        <o:r id="V:Rule3" type="connector" idref="#AutoShape 22"/>
        <o:r id="V:Rule4" type="connector" idref="#AutoShape 20"/>
      </o:rules>
    </o:shapelayout>
  </w:shapeDefaults>
  <w:decimalSymbol w:val="."/>
  <w:listSeparator w:val=","/>
  <w14:docId w14:val="397E0FC1"/>
  <w15:docId w15:val="{763AACA5-7CB5-4FDB-9B53-82A22C84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3F0"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2040"/>
  </w:style>
  <w:style w:type="paragraph" w:styleId="a5">
    <w:name w:val="Document Map"/>
    <w:basedOn w:val="a"/>
    <w:semiHidden/>
    <w:rsid w:val="00562040"/>
    <w:pPr>
      <w:shd w:val="clear" w:color="auto" w:fill="000080"/>
    </w:pPr>
    <w:rPr>
      <w:rFonts w:ascii="Tahoma" w:hAnsi="Tahoma" w:cs="Tahoma"/>
    </w:rPr>
  </w:style>
  <w:style w:type="paragraph" w:styleId="a6">
    <w:name w:val="Body Text Indent"/>
    <w:basedOn w:val="a"/>
    <w:rsid w:val="004C4A8B"/>
    <w:pPr>
      <w:ind w:firstLine="720"/>
      <w:jc w:val="thaiDistribute"/>
    </w:pPr>
  </w:style>
  <w:style w:type="table" w:styleId="a7">
    <w:name w:val="Table Grid"/>
    <w:basedOn w:val="a1"/>
    <w:uiPriority w:val="59"/>
    <w:rsid w:val="004C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12DD7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912DD7"/>
  </w:style>
  <w:style w:type="paragraph" w:styleId="aa">
    <w:name w:val="footer"/>
    <w:basedOn w:val="a"/>
    <w:rsid w:val="003A1344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4">
    <w:name w:val="ข้อความธรรมดา อักขระ"/>
    <w:basedOn w:val="a0"/>
    <w:link w:val="a3"/>
    <w:rsid w:val="00750A16"/>
    <w:rPr>
      <w:sz w:val="28"/>
      <w:szCs w:val="28"/>
      <w:lang w:eastAsia="zh-CN"/>
    </w:rPr>
  </w:style>
  <w:style w:type="paragraph" w:styleId="ab">
    <w:name w:val="List Paragraph"/>
    <w:basedOn w:val="a"/>
    <w:uiPriority w:val="34"/>
    <w:qFormat/>
    <w:rsid w:val="0052482E"/>
    <w:pPr>
      <w:ind w:left="720"/>
    </w:pPr>
    <w:rPr>
      <w:szCs w:val="35"/>
    </w:rPr>
  </w:style>
  <w:style w:type="paragraph" w:styleId="ac">
    <w:name w:val="No Spacing"/>
    <w:uiPriority w:val="1"/>
    <w:qFormat/>
    <w:rsid w:val="00624C70"/>
    <w:rPr>
      <w:rFonts w:asciiTheme="minorHAnsi" w:eastAsiaTheme="minorHAnsi" w:hAnsiTheme="minorHAnsi" w:cstheme="minorBidi"/>
      <w:sz w:val="22"/>
      <w:szCs w:val="28"/>
    </w:rPr>
  </w:style>
  <w:style w:type="paragraph" w:styleId="ad">
    <w:name w:val="Balloon Text"/>
    <w:basedOn w:val="a"/>
    <w:link w:val="ae"/>
    <w:semiHidden/>
    <w:unhideWhenUsed/>
    <w:rsid w:val="004F0BC5"/>
    <w:rPr>
      <w:rFonts w:ascii="Segoe UI" w:hAnsi="Segoe UI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semiHidden/>
    <w:rsid w:val="004F0BC5"/>
    <w:rPr>
      <w:rFonts w:ascii="Segoe UI" w:hAnsi="Segoe UI"/>
      <w:sz w:val="18"/>
      <w:szCs w:val="22"/>
      <w:lang w:eastAsia="zh-CN"/>
    </w:rPr>
  </w:style>
  <w:style w:type="table" w:customStyle="1" w:styleId="TableGrid1">
    <w:name w:val="Table Grid1"/>
    <w:basedOn w:val="a1"/>
    <w:next w:val="a7"/>
    <w:uiPriority w:val="59"/>
    <w:rsid w:val="00D742D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7"/>
    <w:uiPriority w:val="39"/>
    <w:rsid w:val="00CC5607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7"/>
    <w:uiPriority w:val="59"/>
    <w:rsid w:val="0074366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next w:val="a7"/>
    <w:uiPriority w:val="59"/>
    <w:rsid w:val="0074366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D1EF-1FA2-49E6-B597-F9463FC2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18</Pages>
  <Words>4097</Words>
  <Characters>23807</Characters>
  <Application>Microsoft Office Word</Application>
  <DocSecurity>0</DocSecurity>
  <Lines>680</Lines>
  <Paragraphs>465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</vt:lpstr>
      <vt:lpstr>แบบฟอร์ม</vt:lpstr>
    </vt:vector>
  </TitlesOfParts>
  <Company>IMT-GT Studies Center</Company>
  <LinksUpToDate>false</LinksUpToDate>
  <CharactersWithSpaces>27439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</dc:title>
  <dc:subject/>
  <dc:creator>user</dc:creator>
  <cp:keywords/>
  <cp:lastModifiedBy>Atitaya Thongjued (อทิตยา ทองจืด)</cp:lastModifiedBy>
  <cp:revision>541</cp:revision>
  <cp:lastPrinted>2020-12-22T10:00:00Z</cp:lastPrinted>
  <dcterms:created xsi:type="dcterms:W3CDTF">2015-03-02T04:18:00Z</dcterms:created>
  <dcterms:modified xsi:type="dcterms:W3CDTF">2025-10-01T08:05:00Z</dcterms:modified>
</cp:coreProperties>
</file>